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108" w:rsidRPr="00A04108" w:rsidRDefault="00A04108" w:rsidP="00A04108">
      <w:pPr>
        <w:shd w:val="clear" w:color="auto" w:fill="FFFFFF"/>
        <w:rPr>
          <w:rFonts w:ascii="Times" w:hAnsi="Times" w:cs="Times"/>
          <w:color w:val="000000"/>
          <w:sz w:val="28"/>
          <w:szCs w:val="28"/>
        </w:rPr>
      </w:pPr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قصة الأميرة مريم قد خرجت إلى العلن أول مرة قبل ثلاثة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اشهر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من خلال شاشة محطة أم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بي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سي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حين دعا المذيع المشاهدين لمشاهدة حكاية عاطفية أغرب من الخيال بطلتها الأميرة البحرانية الجميلة جدا التي سحرت المشاهدين بجمالها الأميرة مريم آل خليفة ابنة الثامنة عشرة التي هربت من المنامة متخفية بزي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المارينز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وباستخدام أوراق مزورة على متن الطائرة المغادرة من مطار المنامة إلى شيكاغو .</w:t>
      </w:r>
    </w:p>
    <w:p w:rsidR="00A04108" w:rsidRPr="00A04108" w:rsidRDefault="00A04108" w:rsidP="00A04108">
      <w:pPr>
        <w:shd w:val="clear" w:color="auto" w:fill="FFFFFF"/>
        <w:spacing w:line="276" w:lineRule="auto"/>
        <w:rPr>
          <w:rFonts w:ascii="Times" w:hAnsi="Times" w:cs="Times"/>
          <w:b/>
          <w:bCs/>
          <w:color w:val="000000"/>
          <w:rtl/>
        </w:rPr>
      </w:pPr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في مطار شيكاغو اكتشف موظفو الهجرة الأوراق المزورة مما دفع الأميرة مريم إلى الاعتراف بحقيقة هويتها وطلبت على الفور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اللجؤ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السياسي وغادرت المطار مع عشيقها الجندي الأمريكي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جيسن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جونسون إلى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لاس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فيغاس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حيث تزوجته ومن المعروف أن الزواج في ولاية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نيفادا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أو مدينتها الشهيرة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لاس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فيغاس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سهل جدا ويتم خلال ساعات ولا يتطلب انتظارا كما هو الحال في الولايات الأخرى .</w:t>
      </w:r>
    </w:p>
    <w:p w:rsidR="00A04108" w:rsidRPr="00A04108" w:rsidRDefault="00A04108" w:rsidP="00A04108">
      <w:pPr>
        <w:shd w:val="clear" w:color="auto" w:fill="FFFFFF"/>
        <w:rPr>
          <w:rFonts w:ascii="Times" w:hAnsi="Times" w:cs="Times"/>
          <w:b/>
          <w:bCs/>
          <w:color w:val="000000"/>
          <w:rtl/>
        </w:rPr>
      </w:pPr>
      <w:r w:rsidRPr="00A04108">
        <w:rPr>
          <w:rFonts w:ascii="Times" w:hAnsi="Times" w:cs="Times" w:hint="cs"/>
          <w:b/>
          <w:bCs/>
          <w:color w:val="000080"/>
          <w:sz w:val="32"/>
          <w:szCs w:val="32"/>
          <w:rtl/>
        </w:rPr>
        <w:t xml:space="preserve">الحكومة الأمريكية وبناء على ضغط من حاكم البحرين قررت إرجاع الأميرة مريم إلى المنامة لكن قاضي الهجرة في سان </w:t>
      </w:r>
      <w:proofErr w:type="spellStart"/>
      <w:r w:rsidRPr="00A04108">
        <w:rPr>
          <w:rFonts w:ascii="Times" w:hAnsi="Times" w:cs="Times" w:hint="cs"/>
          <w:b/>
          <w:bCs/>
          <w:color w:val="000080"/>
          <w:sz w:val="32"/>
          <w:szCs w:val="32"/>
          <w:rtl/>
        </w:rPr>
        <w:t>دياغو</w:t>
      </w:r>
      <w:proofErr w:type="spellEnd"/>
      <w:r w:rsidRPr="00A04108">
        <w:rPr>
          <w:rFonts w:ascii="Times" w:hAnsi="Times" w:cs="Times" w:hint="cs"/>
          <w:b/>
          <w:bCs/>
          <w:color w:val="000080"/>
          <w:sz w:val="32"/>
          <w:szCs w:val="32"/>
          <w:rtl/>
        </w:rPr>
        <w:t xml:space="preserve"> وافق على النظر في طلب الأميرة للجوء السياسي لان حياتها مهددة وفي خطر رغم أن سفارة البحرين في واشنطن زعمت أن أسرة الأميرة تحبها ولن تؤذيها في حال عودتها إلى المنامة .</w:t>
      </w:r>
    </w:p>
    <w:p w:rsidR="00A04108" w:rsidRPr="00A04108" w:rsidRDefault="00A04108" w:rsidP="00A04108">
      <w:pPr>
        <w:shd w:val="clear" w:color="auto" w:fill="FFFFFF"/>
        <w:spacing w:line="276" w:lineRule="auto"/>
        <w:rPr>
          <w:rFonts w:ascii="Times" w:hAnsi="Times" w:cs="Times"/>
          <w:b/>
          <w:bCs/>
          <w:color w:val="000080"/>
          <w:sz w:val="27"/>
          <w:szCs w:val="27"/>
        </w:rPr>
      </w:pPr>
      <w:r w:rsidRPr="00A04108">
        <w:rPr>
          <w:rFonts w:ascii="Times" w:hAnsi="Times" w:cs="Times" w:hint="cs"/>
          <w:b/>
          <w:bCs/>
          <w:color w:val="000080"/>
          <w:sz w:val="32"/>
          <w:szCs w:val="32"/>
          <w:rtl/>
        </w:rPr>
        <w:t>هروب الأميرة مريم التي تتحدث الإنجليزية بطلاقة وظهورها على شاشة التلفزيون الأمريكي آثار تعاطفا كبيرا معها فهي متحدثة لبقة وجميلة ورضيت - كما ذكرت محطة التلفزيون - أن تترك عيش القصور لتعيش مع حبيبها الجندي في شقة صغيرة ...</w:t>
      </w:r>
    </w:p>
    <w:p w:rsidR="00A04108" w:rsidRPr="00A04108" w:rsidRDefault="00A04108" w:rsidP="00A04108">
      <w:pPr>
        <w:shd w:val="clear" w:color="auto" w:fill="FFFFFF"/>
        <w:spacing w:line="276" w:lineRule="auto"/>
        <w:rPr>
          <w:rFonts w:ascii="Arial" w:hAnsi="Arial" w:cs="Arial"/>
          <w:b/>
          <w:bCs/>
          <w:color w:val="000080"/>
          <w:sz w:val="27"/>
          <w:szCs w:val="27"/>
        </w:rPr>
      </w:pPr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والجندي هو ابن سائق شاحنة إسمنت وكان الجندي يخدم في العراق والخليج ومع أن حكام البحرين حاولوا التكتم على الفضيحة إلا أن أخبارها تسربت إلى جريدة لوس انجلوس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تايمز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ثم إلى المحطات التلفزيونية في محاولة من الأميرة اكتساب عطف الجمهور الأمريكي للحيلولة دون محاولات السفارة البحرانية استعادة الأميرة بالسر .</w:t>
      </w:r>
    </w:p>
    <w:p w:rsidR="00A04108" w:rsidRDefault="00A04108" w:rsidP="00A04108">
      <w:pPr>
        <w:shd w:val="clear" w:color="auto" w:fill="FFFFFF"/>
        <w:spacing w:line="276" w:lineRule="auto"/>
        <w:rPr>
          <w:rFonts w:ascii="Arial" w:hAnsi="Arial" w:cs="Arial" w:hint="cs"/>
          <w:b/>
          <w:bCs/>
          <w:color w:val="000080"/>
          <w:sz w:val="32"/>
          <w:szCs w:val="32"/>
          <w:rtl/>
        </w:rPr>
      </w:pPr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قصة الحب والهروب تصلح أن تكون فيلما سينمائيا عاطفيا </w:t>
      </w:r>
      <w:proofErr w:type="gram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مثيرا .</w:t>
      </w:r>
      <w:proofErr w:type="gram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.. فالجندي الأمريكي رأى مريم في أحد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مولات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المنامة ... لم يكن يعرف أنها أميرة ... أعجبته بجمالها العربي الأخاذ وبلكنتها الإنجليزية وطلاقة لسانها وجرأتها ... تبادل معها أرقام الهواتف وكثرت اللقاءات بينهما إلى أن اكتشفت المخابرات البحرانية هذه العلاقة ... لو كان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جيسن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عربيا لجلدوه وربما قتلوه وفي اضعف الأحوال كان سيطرد من البحرين ... ولكن العاشق ضابط أمريكي من قوات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المارينز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والحكاية فيها حرج كبير ... لذا اكتفى والد الأميرة بسجنها ومنعها من الخروج ولم تعد تتواصل مريم مع الضابط الأمريكي الشاب إلا بالهاتف إلى أن نجح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البحارنة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في إقناع قائد القوات الأمريكية بنقل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جيسن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من المنامة وإرجاعه إلى أمريكا ... هنا قرر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جيسن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عدم المغادرة دون الحبيبة ... لذا بدأ بوضع خطة لتهريبها خا</w:t>
      </w:r>
      <w:proofErr w:type="gram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رج </w:t>
      </w:r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lastRenderedPageBreak/>
        <w:t>البلا</w:t>
      </w:r>
      <w:proofErr w:type="gram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د ... زور هوية أمريكية لها من هويات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المارينز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...وحتى يتمكن من تهريبها من القصر ودخول المنطقة التي يقع فيها القصر استأجر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جيسن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سيارة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ليموزين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... نطت مريم في السيارة إلى المطار وخلال الرحلة لبست بنطلونا واسعا يخفي مفاتنها وربطت شعرها ووضعن طاقية أمريكية لإخفاء الشعر واستطاعت أن تعبر حواجز الرقابة في المطار بهويتها الأمريكية حيث لا يسأل جندي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المارينز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المغادر عن جواز السفر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وانما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يسأل عن الهوية ... وطارت الطائرة إلى شيكاغو وهناك بدأت المرحلة الثانية من الحكاية .</w:t>
      </w:r>
    </w:p>
    <w:p w:rsidR="00A04108" w:rsidRDefault="00A04108" w:rsidP="00A04108">
      <w:pPr>
        <w:shd w:val="clear" w:color="auto" w:fill="FFFFFF"/>
        <w:spacing w:line="276" w:lineRule="auto"/>
        <w:rPr>
          <w:rFonts w:ascii="Arial" w:hAnsi="Arial" w:cs="Arial" w:hint="cs"/>
          <w:b/>
          <w:bCs/>
          <w:color w:val="000080"/>
          <w:sz w:val="32"/>
          <w:szCs w:val="32"/>
          <w:rtl/>
        </w:rPr>
      </w:pPr>
    </w:p>
    <w:p w:rsidR="00A04108" w:rsidRPr="00A04108" w:rsidRDefault="00A04108" w:rsidP="00A04108">
      <w:pPr>
        <w:shd w:val="clear" w:color="auto" w:fill="FFFFFF"/>
        <w:spacing w:line="276" w:lineRule="auto"/>
        <w:rPr>
          <w:rFonts w:ascii="Arial" w:hAnsi="Arial" w:cs="Arial"/>
          <w:b/>
          <w:bCs/>
          <w:color w:val="000080"/>
          <w:sz w:val="27"/>
          <w:szCs w:val="27"/>
        </w:rPr>
      </w:pPr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هروب الأميرة مريم آثار خلافات واسعة في أوساط حكام البحرين وقد علمت عرب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تايمز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أن بعض أعضاء الأسرة الحاكمة طالبوا إصدار بيان يكشف عن الاسم الكامل للأميرة لمعرفة أبيها بخاصة وان هناك عشرات الأميرات يحملن نفس الاسم .</w:t>
      </w:r>
    </w:p>
    <w:p w:rsidR="00A04108" w:rsidRPr="00A04108" w:rsidRDefault="00A04108" w:rsidP="00A04108">
      <w:pPr>
        <w:shd w:val="clear" w:color="auto" w:fill="FFFFFF"/>
        <w:spacing w:line="276" w:lineRule="auto"/>
        <w:rPr>
          <w:rFonts w:ascii="Arial" w:hAnsi="Arial" w:cs="Arial" w:hint="cs"/>
          <w:b/>
          <w:bCs/>
          <w:color w:val="000080"/>
          <w:sz w:val="32"/>
          <w:szCs w:val="32"/>
          <w:rtl/>
        </w:rPr>
      </w:pPr>
    </w:p>
    <w:p w:rsidR="00A04108" w:rsidRPr="00A04108" w:rsidRDefault="00A04108" w:rsidP="00A04108">
      <w:pPr>
        <w:shd w:val="clear" w:color="auto" w:fill="FFFFFF"/>
        <w:spacing w:line="276" w:lineRule="auto"/>
        <w:rPr>
          <w:rFonts w:ascii="Arial" w:hAnsi="Arial" w:cs="Arial"/>
          <w:b/>
          <w:bCs/>
          <w:color w:val="000080"/>
          <w:sz w:val="27"/>
          <w:szCs w:val="27"/>
        </w:rPr>
      </w:pPr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مصادر بحرانية ذكرت لعرب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تايمز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أن الأميرة مريم هي ابنة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عبدالله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ابن حمد عم حاكم البحرين الحالي وأحد المتصارعين على الحكم وهو نفسه الذي نشرت عرب </w:t>
      </w:r>
      <w:proofErr w:type="spellStart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>تايمز</w:t>
      </w:r>
      <w:proofErr w:type="spellEnd"/>
      <w:r w:rsidRPr="00A04108">
        <w:rPr>
          <w:rFonts w:ascii="Arial" w:hAnsi="Arial" w:cs="Arial" w:hint="cs"/>
          <w:b/>
          <w:bCs/>
          <w:color w:val="000080"/>
          <w:sz w:val="32"/>
          <w:szCs w:val="32"/>
          <w:rtl/>
        </w:rPr>
        <w:t xml:space="preserve"> حكايته العام قبل الماضي عندما أصدرت إحدى محاكم لوس انجلوس حكما بتغريمه مبلغا كبيرا من المال بعد خسارته لدعوى قضائية رفعها على شابين فلسطينيين كان الشيخ قد كلفهما بإيجاد مشتر أمريكي لسيف اثري يزعم الشيخ انه كان مملوكا للرسول عليه السلام .</w:t>
      </w:r>
    </w:p>
    <w:p w:rsidR="00A04108" w:rsidRPr="00A04108" w:rsidRDefault="00A04108" w:rsidP="00A04108">
      <w:pPr>
        <w:shd w:val="clear" w:color="auto" w:fill="FFFFFF"/>
        <w:spacing w:line="276" w:lineRule="auto"/>
        <w:rPr>
          <w:rFonts w:ascii="Arial" w:hAnsi="Arial" w:cs="Arial" w:hint="cs"/>
          <w:b/>
          <w:bCs/>
          <w:color w:val="000080"/>
          <w:sz w:val="32"/>
          <w:szCs w:val="32"/>
          <w:rtl/>
        </w:rPr>
      </w:pPr>
    </w:p>
    <w:p w:rsidR="00A04108" w:rsidRPr="00A04108" w:rsidRDefault="00A04108" w:rsidP="00A04108">
      <w:pPr>
        <w:shd w:val="clear" w:color="auto" w:fill="FFFFFF"/>
        <w:spacing w:line="276" w:lineRule="auto"/>
        <w:rPr>
          <w:rFonts w:ascii="Times" w:hAnsi="Times" w:cs="Times"/>
          <w:b/>
          <w:bCs/>
          <w:color w:val="000080"/>
          <w:sz w:val="27"/>
          <w:szCs w:val="27"/>
        </w:rPr>
      </w:pPr>
      <w:r w:rsidRPr="00A04108">
        <w:rPr>
          <w:rFonts w:ascii="Times" w:hAnsi="Times" w:cs="Times" w:hint="cs"/>
          <w:b/>
          <w:bCs/>
          <w:color w:val="000080"/>
          <w:sz w:val="32"/>
          <w:szCs w:val="32"/>
          <w:rtl/>
        </w:rPr>
        <w:t xml:space="preserve">الشيخ حمد كان قد اشترى من خلال الشابين الفلسطينيين فندق </w:t>
      </w:r>
      <w:proofErr w:type="spellStart"/>
      <w:r w:rsidRPr="00A04108">
        <w:rPr>
          <w:rFonts w:ascii="Times" w:hAnsi="Times" w:cs="Times" w:hint="cs"/>
          <w:b/>
          <w:bCs/>
          <w:color w:val="000080"/>
          <w:sz w:val="32"/>
          <w:szCs w:val="32"/>
          <w:rtl/>
        </w:rPr>
        <w:t>راديسون</w:t>
      </w:r>
      <w:proofErr w:type="spellEnd"/>
      <w:r w:rsidRPr="00A04108">
        <w:rPr>
          <w:rFonts w:ascii="Times" w:hAnsi="Times" w:cs="Times" w:hint="cs"/>
          <w:b/>
          <w:bCs/>
          <w:color w:val="000080"/>
          <w:sz w:val="32"/>
          <w:szCs w:val="32"/>
          <w:rtl/>
        </w:rPr>
        <w:t xml:space="preserve"> في لوس انجلوس ثم اكتشف - وفقا لما زعمه - أن الشابين باعاه الفندق بضعف سعره في السوق .</w:t>
      </w:r>
    </w:p>
    <w:p w:rsidR="00A04108" w:rsidRPr="00A04108" w:rsidRDefault="00A04108" w:rsidP="00A04108">
      <w:pPr>
        <w:shd w:val="clear" w:color="auto" w:fill="FFFFFF"/>
        <w:rPr>
          <w:rFonts w:ascii="Times" w:hAnsi="Times" w:cs="Times"/>
          <w:b/>
          <w:bCs/>
          <w:color w:val="000080"/>
          <w:sz w:val="27"/>
          <w:szCs w:val="27"/>
        </w:rPr>
      </w:pPr>
      <w:r w:rsidRPr="00A04108">
        <w:rPr>
          <w:rFonts w:hint="cs"/>
          <w:b/>
          <w:bCs/>
          <w:color w:val="000080"/>
          <w:sz w:val="32"/>
          <w:szCs w:val="32"/>
          <w:rtl/>
        </w:rPr>
        <w:t xml:space="preserve">موقع عرب </w:t>
      </w:r>
      <w:proofErr w:type="spellStart"/>
      <w:r w:rsidRPr="00A04108">
        <w:rPr>
          <w:rFonts w:hint="cs"/>
          <w:b/>
          <w:bCs/>
          <w:color w:val="000080"/>
          <w:sz w:val="32"/>
          <w:szCs w:val="32"/>
          <w:rtl/>
        </w:rPr>
        <w:t>تايمز</w:t>
      </w:r>
      <w:proofErr w:type="spellEnd"/>
      <w:r w:rsidRPr="00A04108">
        <w:rPr>
          <w:rFonts w:hint="cs"/>
          <w:b/>
          <w:bCs/>
          <w:color w:val="000080"/>
          <w:sz w:val="32"/>
          <w:szCs w:val="32"/>
          <w:rtl/>
        </w:rPr>
        <w:t xml:space="preserve"> الإلكتروني كان من ضحايا مريم أيضا فبعد قيام الجريدة بنشر القصة كاملة مع الصورة المرفقة لمريم منعت الحكومة البحرانية موقع عرب </w:t>
      </w:r>
      <w:proofErr w:type="spellStart"/>
      <w:r w:rsidRPr="00A04108">
        <w:rPr>
          <w:rFonts w:hint="cs"/>
          <w:b/>
          <w:bCs/>
          <w:color w:val="000080"/>
          <w:sz w:val="32"/>
          <w:szCs w:val="32"/>
          <w:rtl/>
        </w:rPr>
        <w:t>تايمز</w:t>
      </w:r>
      <w:proofErr w:type="spellEnd"/>
      <w:r w:rsidRPr="00A04108">
        <w:rPr>
          <w:rFonts w:hint="cs"/>
          <w:b/>
          <w:bCs/>
          <w:color w:val="000080"/>
          <w:sz w:val="32"/>
          <w:szCs w:val="32"/>
          <w:rtl/>
        </w:rPr>
        <w:t xml:space="preserve"> ووضعت عليه </w:t>
      </w:r>
      <w:proofErr w:type="spellStart"/>
      <w:r w:rsidRPr="00A04108">
        <w:rPr>
          <w:rFonts w:hint="cs"/>
          <w:b/>
          <w:bCs/>
          <w:color w:val="000080"/>
          <w:sz w:val="32"/>
          <w:szCs w:val="32"/>
          <w:rtl/>
        </w:rPr>
        <w:t>بروكسي</w:t>
      </w:r>
      <w:proofErr w:type="spellEnd"/>
      <w:r w:rsidRPr="00A04108">
        <w:rPr>
          <w:rFonts w:hint="cs"/>
          <w:b/>
          <w:bCs/>
          <w:color w:val="000080"/>
          <w:sz w:val="32"/>
          <w:szCs w:val="32"/>
          <w:rtl/>
        </w:rPr>
        <w:t xml:space="preserve"> ولا يزال المنع قائما حتى اليوم </w:t>
      </w:r>
    </w:p>
    <w:p w:rsidR="00A04108" w:rsidRDefault="00A04108" w:rsidP="00A04108">
      <w:pPr>
        <w:shd w:val="clear" w:color="auto" w:fill="FFFFFF"/>
        <w:spacing w:line="276" w:lineRule="auto"/>
        <w:rPr>
          <w:rFonts w:ascii="Arial" w:hAnsi="Arial" w:cs="Arial" w:hint="cs"/>
          <w:b/>
          <w:bCs/>
          <w:color w:val="000080"/>
          <w:sz w:val="32"/>
          <w:szCs w:val="32"/>
          <w:rtl/>
        </w:rPr>
      </w:pPr>
    </w:p>
    <w:p w:rsidR="00A04108" w:rsidRDefault="00A04108" w:rsidP="00A04108">
      <w:pPr>
        <w:shd w:val="clear" w:color="auto" w:fill="FFFFFF"/>
        <w:spacing w:line="276" w:lineRule="auto"/>
        <w:rPr>
          <w:rFonts w:ascii="Arial" w:hAnsi="Arial" w:cs="Arial" w:hint="cs"/>
          <w:b/>
          <w:bCs/>
          <w:color w:val="000080"/>
          <w:sz w:val="32"/>
          <w:szCs w:val="32"/>
          <w:rtl/>
        </w:rPr>
      </w:pPr>
      <w:r>
        <w:rPr>
          <w:rFonts w:ascii="Arial" w:hAnsi="Arial" w:cs="Arial"/>
          <w:b/>
          <w:bCs/>
          <w:noProof/>
          <w:color w:val="000080"/>
          <w:sz w:val="27"/>
          <w:szCs w:val="27"/>
        </w:rPr>
        <w:lastRenderedPageBreak/>
        <w:drawing>
          <wp:inline distT="0" distB="0" distL="0" distR="0">
            <wp:extent cx="3667125" cy="2143125"/>
            <wp:effectExtent l="19050" t="0" r="9525" b="0"/>
            <wp:docPr id="2" name="صورة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C22" w:rsidRPr="00A04108" w:rsidRDefault="007F2C22" w:rsidP="00A04108">
      <w:pPr>
        <w:shd w:val="clear" w:color="auto" w:fill="FFFFFF"/>
        <w:spacing w:line="276" w:lineRule="auto"/>
        <w:rPr>
          <w:szCs w:val="32"/>
        </w:rPr>
      </w:pPr>
    </w:p>
    <w:sectPr w:rsidR="007F2C22" w:rsidRPr="00A04108" w:rsidSect="0044417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51899"/>
    <w:multiLevelType w:val="hybridMultilevel"/>
    <w:tmpl w:val="D07A7EC4"/>
    <w:lvl w:ilvl="0" w:tplc="17241CBC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874E17"/>
    <w:multiLevelType w:val="hybridMultilevel"/>
    <w:tmpl w:val="1CFC41FC"/>
    <w:lvl w:ilvl="0" w:tplc="AA32BEA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8553E9"/>
    <w:multiLevelType w:val="hybridMultilevel"/>
    <w:tmpl w:val="C83E7AE8"/>
    <w:lvl w:ilvl="0" w:tplc="1B087EC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3587F66"/>
    <w:multiLevelType w:val="hybridMultilevel"/>
    <w:tmpl w:val="61E405FE"/>
    <w:lvl w:ilvl="0" w:tplc="040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B5A94"/>
    <w:rsid w:val="000B5A94"/>
    <w:rsid w:val="00113023"/>
    <w:rsid w:val="001251E4"/>
    <w:rsid w:val="00132318"/>
    <w:rsid w:val="001B3E21"/>
    <w:rsid w:val="0020531D"/>
    <w:rsid w:val="00305B61"/>
    <w:rsid w:val="00313845"/>
    <w:rsid w:val="00357546"/>
    <w:rsid w:val="00364F65"/>
    <w:rsid w:val="003728C9"/>
    <w:rsid w:val="003C4870"/>
    <w:rsid w:val="00411AED"/>
    <w:rsid w:val="00444173"/>
    <w:rsid w:val="0049673D"/>
    <w:rsid w:val="005C1102"/>
    <w:rsid w:val="00693B4F"/>
    <w:rsid w:val="007219F2"/>
    <w:rsid w:val="007B0B21"/>
    <w:rsid w:val="007F2C22"/>
    <w:rsid w:val="00861943"/>
    <w:rsid w:val="009226CB"/>
    <w:rsid w:val="009709B4"/>
    <w:rsid w:val="00A04108"/>
    <w:rsid w:val="00A04A4D"/>
    <w:rsid w:val="00A5663D"/>
    <w:rsid w:val="00B4288B"/>
    <w:rsid w:val="00BD2342"/>
    <w:rsid w:val="00C67C4F"/>
    <w:rsid w:val="00C80853"/>
    <w:rsid w:val="00D25BE7"/>
    <w:rsid w:val="00D37E8C"/>
    <w:rsid w:val="00E1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9FB"/>
    <w:pPr>
      <w:bidi/>
    </w:pPr>
    <w:rPr>
      <w:sz w:val="24"/>
      <w:szCs w:val="24"/>
    </w:rPr>
  </w:style>
  <w:style w:type="paragraph" w:styleId="1">
    <w:name w:val="heading 1"/>
    <w:basedOn w:val="a"/>
    <w:qFormat/>
    <w:rsid w:val="000B5A94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B5A94"/>
    <w:rPr>
      <w:b/>
      <w:bCs/>
    </w:rPr>
  </w:style>
  <w:style w:type="character" w:customStyle="1" w:styleId="yshortcuts2">
    <w:name w:val="yshortcuts2"/>
    <w:basedOn w:val="a0"/>
    <w:rsid w:val="00305B61"/>
  </w:style>
  <w:style w:type="paragraph" w:styleId="a4">
    <w:name w:val="List Paragraph"/>
    <w:basedOn w:val="a"/>
    <w:uiPriority w:val="34"/>
    <w:qFormat/>
    <w:rsid w:val="0049673D"/>
    <w:pPr>
      <w:ind w:left="720"/>
      <w:contextualSpacing/>
    </w:pPr>
  </w:style>
  <w:style w:type="paragraph" w:styleId="a5">
    <w:name w:val="Balloon Text"/>
    <w:basedOn w:val="a"/>
    <w:link w:val="Char"/>
    <w:rsid w:val="00A0410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rsid w:val="00A041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5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13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91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655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43420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597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216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158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146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398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891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4541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3374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709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3017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6095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38947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5607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528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9213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9049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99700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89072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73359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31898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14411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406602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43797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21538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532389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109695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228188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938411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27312804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840086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6175080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4846461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432538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72402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9982818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0547083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5646308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13104998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563204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9724631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64631866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72241016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63225189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12068325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676108813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97094387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09216775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327322303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88868291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79706644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2144038834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816730541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023483917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716272116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358003123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875262967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3648109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18370626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3763885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97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48059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829497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222366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43595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02575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93895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947742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39314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43123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72660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33183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64847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64253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80903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83012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45227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08211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74491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83378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616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68434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77311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933599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13157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24551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61943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481956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22795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19540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75463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76133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590947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14604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65791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75269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45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2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37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71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935905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359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778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345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906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129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9828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4638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6041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2469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8421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0943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710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24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470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14933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89411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07740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25078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73586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7463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936919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590659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5424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260298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016162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1959251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4451154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4257327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3548252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262600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3782271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9643212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98227243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53164797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8422881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3647832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4398681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5817719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7237868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70937721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6235515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18308498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98280682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46243024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45299105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79661067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486157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756286321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96712433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323705624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88468132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2041517042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2144734886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464424010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642035314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314384502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4428902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1377772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683438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098660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82403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22265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43789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53161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62032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305137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03956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86150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18726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88934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32296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9571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90847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52670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95185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56436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22426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78146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34626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86897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06558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80212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26822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4210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73181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02018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78690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389563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392369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33590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27117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3251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81502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71448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2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0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76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64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778952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917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443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314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9049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666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511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007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8673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232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5105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5830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5078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3623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13974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19962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17774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9447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210403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30838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2712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15627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571797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6231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914470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566194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6586571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285684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3321569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3022089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9689794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63914831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8325992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1858571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1831351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7526111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808150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9171563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11963730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200921391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86898341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8409589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25065076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4947793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43301654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32435885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97776335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39998296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82778843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62149867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052389153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00816738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915584494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71770533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340932214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145244358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7483727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8186182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85161502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94666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93618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01739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89950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41259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60054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94588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59078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37795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05540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298688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919771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14017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92832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72927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459494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09691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2545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69824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1130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11032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852680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88650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00558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28733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81229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82990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677335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097571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60291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678039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39672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30267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07195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791499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86719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2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1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9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17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32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90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750799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17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7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544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954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54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941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6823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3190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9095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403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7196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1108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255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01978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9042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14265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56922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4564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59947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56259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43705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718843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29897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231225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374780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4051340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7488777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5483476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748152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9383117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168939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7084614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189928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1145321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30928722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755539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84231411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3320386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24907840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17045868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879630987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8521436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27633022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37338089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179801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3738073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189952236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799420835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13012389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683046683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33314324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470443357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837774329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870533164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267927661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572137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68368383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0403095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02713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332486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161033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98447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59707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274357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92725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81192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772112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05998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731832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816813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16612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46873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59538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664963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59049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44126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73199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44451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39684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923109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7244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22317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1919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95266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38663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90646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94976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87384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40399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51335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1039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29467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822406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90946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1862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3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05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988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157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571960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779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142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19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162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8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068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130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1039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8265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3014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0136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6008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8562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2982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7247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7223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96087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7306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56137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045703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346773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531753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75144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029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810818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876984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500638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148837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8298099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7404169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3274304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8102287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9334950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682650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0906056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7439865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5817544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4683648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203326437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7860583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5966355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21740417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44862468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06818396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65433081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93509699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8920161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04479392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82354163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050568767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852061681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499008059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48454495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479110232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26372733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1914692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7646177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5702398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720676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13976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78926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00935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75350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04203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87498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13802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679153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07204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53950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46834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032527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104272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37856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20953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79236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43513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60821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94404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54758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62641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98174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09872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47721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81961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632855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02904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14545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8949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85875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54315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752106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451190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15308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282038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76457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2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5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09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96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46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9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1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5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83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88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0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408729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0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000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941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7633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552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369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408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5624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808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229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816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8264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1291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347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61379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59188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64004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8365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16439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755865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563951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77755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47499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564778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25795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949067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103752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546515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082601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4240764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3966108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14148648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7852383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5846630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30531240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2484098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2195930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37084242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42326319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170487788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46026936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37654125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12265256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08282707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5566771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5591024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41335835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02416356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04471824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306082356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640959461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211188876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99224690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977343246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036389131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676423856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7102106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0658238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42362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9561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97471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54049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357289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807645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32282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15617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29947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357454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71827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655425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01914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553645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07425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74613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75221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86710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1156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32167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4637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4177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15289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17662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74928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95574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288363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304892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239522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93615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565218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3591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09034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778026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581150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12877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21795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9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0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34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9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89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73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45088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953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9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312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830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863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353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30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6233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5515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315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9883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9041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0128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9538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671453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84496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89370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72956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07763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92127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213977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880780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366593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018614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418935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6872034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255377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828000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4220663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9278224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3596977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1083233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6393617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995778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2633072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8300303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381964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04722000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29810226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93262227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34413612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4090287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9055869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01851005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212114616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64612799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465511427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32829246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63644831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84393813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408966936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713770845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228222787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70976577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214971609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3209892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9573150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0280106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7143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653855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77491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40494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60898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314785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51372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5509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868505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57146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96076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48462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20725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18227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18475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852868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169095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124402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78234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06804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32085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94436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71360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18602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69786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37166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7709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67011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29574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90449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83791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873221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85864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94644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50606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48764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96151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5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5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5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2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7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7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8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47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645788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62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09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72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48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094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8373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370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336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4310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1410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727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724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042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6280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98355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248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81858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00562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418564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17284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58583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862798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72702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456617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986952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2080916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920953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8590615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898741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7410833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1214396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6043816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2769485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1486817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1355429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35804530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3108968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1736154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4864614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90152332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3454093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42481182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91463208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953439252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27120360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428276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55805350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35156771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43231537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365666495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12703998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698046533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2068528824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642320181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465898154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598608684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8302482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8177315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89558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60893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420951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76621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87607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18710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83588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22516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58715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48526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873893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1908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36858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32482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45769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57969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87931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06807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59603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45479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225292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81422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42466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5807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867586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000443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62290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855579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11077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93542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369409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29478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63879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00073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60685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68723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7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8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1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71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28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1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60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69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18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197052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217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467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971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6154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6761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2717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067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216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227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595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9732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42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7233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8085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75328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60209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68085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26727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79288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16320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64613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32788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876324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543280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99018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80235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957793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834759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9004220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01603724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1542426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57944226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6747480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51257291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9659690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8000648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78238327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4458994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6276310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4711103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2257530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91609174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075355001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32658134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05554371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273047618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225558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7199698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379592119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982074994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728609524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006709412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679966841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493683708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0544247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3722008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66584503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474446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06909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789979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217283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56267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31935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2161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76480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59431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369243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67685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05851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15293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0732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5317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89481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11089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50603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57633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480013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87377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58937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721785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70754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35012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80681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617269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33648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299153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615498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80172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27366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626447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995066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58075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38225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07968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عملية “كوندور”الدوافع الأميركية لإغتيال الحريري… كيف سرّع لقاء نصر الله–الحريري عملية الإغتيال</vt:lpstr>
    </vt:vector>
  </TitlesOfParts>
  <Company>MA</Company>
  <LinksUpToDate>false</LinksUpToDate>
  <CharactersWithSpaces>3659</CharactersWithSpaces>
  <SharedDoc>false</SharedDoc>
  <HLinks>
    <vt:vector size="6" baseType="variant">
      <vt:variant>
        <vt:i4>5439531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http://www.youtube.com/watch?v=6OptKzhMayg&amp;feature=player_embedded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عملية “كوندور”الدوافع الأميركية لإغتيال الحريري… كيف سرّع لقاء نصر الله–الحريري عملية الإغتيال</dc:title>
  <dc:creator>MOHAMMED</dc:creator>
  <cp:lastModifiedBy>TOSHIBA</cp:lastModifiedBy>
  <cp:revision>2</cp:revision>
  <dcterms:created xsi:type="dcterms:W3CDTF">2011-12-02T18:39:00Z</dcterms:created>
  <dcterms:modified xsi:type="dcterms:W3CDTF">2011-12-02T18:39:00Z</dcterms:modified>
</cp:coreProperties>
</file>