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3F" w:rsidRDefault="000B6C3F" w:rsidP="000B6C3F">
      <w:pPr>
        <w:rPr>
          <w:rFonts w:ascii="Microsoft Sans Serif" w:hAnsi="Microsoft Sans Serif" w:cs="Microsoft Sans Serif"/>
          <w:szCs w:val="22"/>
          <w:lang w:eastAsia="ko-KR"/>
        </w:rPr>
      </w:pPr>
      <w:r>
        <w:rPr>
          <w:rFonts w:ascii="Microsoft Sans Serif" w:hAnsi="Microsoft Sans Serif" w:cs="Microsoft Sans Serif"/>
          <w:szCs w:val="22"/>
          <w:lang w:eastAsia="ko-KR"/>
        </w:rPr>
        <w:t>PAPER MACHE NC CH.13 #1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eastAsia="ko-KR"/>
        </w:rPr>
      </w:pP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bookmarkStart w:id="0" w:name="_GoBack"/>
      <w:bookmarkEnd w:id="0"/>
      <w:r>
        <w:rPr>
          <w:rFonts w:ascii="Microsoft Sans Serif" w:hAnsi="Microsoft Sans Serif" w:cs="Microsoft Sans Serif"/>
          <w:szCs w:val="22"/>
          <w:lang w:val="th-TH" w:eastAsia="ko-KR"/>
        </w:rPr>
        <w:t>“...ได้ไหม?”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 xml:space="preserve">คยองซูพยักหน้าทั้งที่ไม่รู้ว่าไคต้องการจะสื่ออะไร เขาจึงร้องออกมาอย่างตกใจปนสุขสมเมื่อไคสอดมือร้อนๆเข้ามาใต้บ็อกเซอร์ของเขาก่อนจะกำแก่นกายของเขาไว้ คยองซูเกาะไหล่ไคไว้แน่น มือใหญ่ขยับขึ้นลงเพียงไม่กี่ครั้ง..คยองซูก็ถึงที่หมาย ไคประหลาดใจเล็กน้อยขณะที่คยองซูปิดหน้าด้วยความอาย เขาควบคุมตัวเองไม่ได้เลยหรือไงนะ? 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“ไม่เป็นไรนะ” ไคกระซิบเบาๆก่อนจะจูบที่หลังใบหูอีกคนอย่างอ่อนโยน มือใหญ่ยังคงขยับขึ้นลงสร้างความสุขสมจนร่างเล็กต้องครางออกมาอีกครั้ง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“คยองซู ฉันด้วย..นะ” ไคเอ่ยเสียงพร่าข้างหูร่างเล็ก ไคอยากให้คยองซูสัมผัสเขาเหมือนที่เขาถูกสัมผัส คยองซูกลืนน้ำลายลงคออย่างลำบากเมื่อไคกระชับมือที่กำอยู่รอบแก่นกายของเขา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ร่างเล็กค่อยๆสอดมือเข้าไปใต้บ็อกเซอร์ตัวบางของอีกคน ปลายนิ้วไล้วนไปมาบนแก่นกายของอีกคนก่อนจะกระชับมือรอบแก่นกายและขยับขึ้นลงเหมือนตอนช่วยตัวเอง</w:t>
      </w:r>
    </w:p>
    <w:p w:rsidR="000B6C3F" w:rsidRPr="0014737E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ไคครางเสียงต่ำในลำคอก่อนที่มือจะหยุดการกระทำทั้งหมดแต่เปลี่ยนมือใช้ริมฝีปากดูดเม้มบริเวณสันกรามของร่างเล็กแทน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“อ้ะ..จงอิน..” คยองซูเอ่ยเสียงสั่นในขณะที่ไคกระตุกทันทีที่ได้ยินเสียงเขา คยองซูเลยจงใจแกล้งเรียกชื่อจงอินเสียงหวานอีกสองสามครั้งในขณะที่มือก็เพิ่มจังหวะเร็วขึ้น เพียงไม่นานจงอินก็ถึงที่หมาย</w:t>
      </w:r>
    </w:p>
    <w:p w:rsidR="000B6C3F" w:rsidRDefault="000B6C3F" w:rsidP="000B6C3F">
      <w:pPr>
        <w:rPr>
          <w:rFonts w:ascii="Microsoft Sans Serif" w:hAnsi="Microsoft Sans Serif" w:cs="Microsoft Sans Serif"/>
          <w:szCs w:val="22"/>
          <w:lang w:val="th-TH" w:eastAsia="ko-KR"/>
        </w:rPr>
      </w:pPr>
      <w:r>
        <w:rPr>
          <w:rFonts w:ascii="Microsoft Sans Serif" w:hAnsi="Microsoft Sans Serif" w:cs="Microsoft Sans Serif"/>
          <w:szCs w:val="22"/>
          <w:lang w:val="th-TH" w:eastAsia="ko-KR"/>
        </w:rPr>
        <w:t>คยองซูดึงมือออกมาจากกางเกงบ็อกเซอร์ของอีกคนก่อนจะเช็ดน้ำรักสีขุ่นลงบนหน้าท้องเปลือยเปล่าของตัวเอง ไคสบถทันทีที่เห็นภาพดังกล่าว ดวงตาคมมองไปที่คราบน้ำรักบนหน้าท้องขาวก่อนจะเลื่อนสายตาขึ้นมามองหน้าคยองซูด้วยความใคร่ ริมฝีปากหนาเลื่อนเข้ามาช่วงชิงความหวานในโพรงปากของอีกคนทันที รสจูบร้อนแรงที่ไม่ได้อ่อนโยนอีกต่อไป มือใหญ่ที่ก่อนหน้านี้ขยับขึ้นลงช้าๆขยับจังหวะให้เร็วขึ้น คยองซูครางเสียงหวานก่อนจะเรียกชื่อจงอินเป็นครั้งสุดท้ายและจึงถึงที่หมาย</w:t>
      </w:r>
    </w:p>
    <w:p w:rsidR="005D5154" w:rsidRDefault="005D5154"/>
    <w:sectPr w:rsidR="005D5154" w:rsidSect="007252C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바탕">
    <w:charset w:val="4F"/>
    <w:family w:val="auto"/>
    <w:pitch w:val="variable"/>
    <w:sig w:usb0="00000001" w:usb1="09060000" w:usb2="00000010" w:usb3="00000000" w:csb0="00080000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3F"/>
    <w:rsid w:val="000B6C3F"/>
    <w:rsid w:val="005D5154"/>
    <w:rsid w:val="0072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071B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C3F"/>
    <w:pPr>
      <w:spacing w:after="200" w:line="276" w:lineRule="auto"/>
    </w:pPr>
    <w:rPr>
      <w:rFonts w:eastAsia="바탕"/>
      <w:sz w:val="22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C3F"/>
    <w:pPr>
      <w:spacing w:after="200" w:line="276" w:lineRule="auto"/>
    </w:pPr>
    <w:rPr>
      <w:rFonts w:eastAsia="바탕"/>
      <w:sz w:val="22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Macintosh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Kultida  Keerikoolparn</dc:creator>
  <cp:keywords/>
  <dc:description/>
  <cp:lastModifiedBy>Kultida  Keerikoolparn</cp:lastModifiedBy>
  <cp:revision>1</cp:revision>
  <dcterms:created xsi:type="dcterms:W3CDTF">2014-01-02T21:07:00Z</dcterms:created>
  <dcterms:modified xsi:type="dcterms:W3CDTF">2014-01-02T21:08:00Z</dcterms:modified>
</cp:coreProperties>
</file>