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CF2" w:rsidRPr="00142E07" w:rsidRDefault="00BF7258" w:rsidP="00142E07">
      <w:pPr>
        <w:jc w:val="center"/>
        <w:rPr>
          <w:rFonts w:cstheme="minorHAnsi"/>
          <w:b/>
          <w:i/>
          <w:sz w:val="36"/>
        </w:rPr>
      </w:pPr>
      <w:r w:rsidRPr="00142E07">
        <w:rPr>
          <w:rFonts w:cstheme="minorHAnsi"/>
          <w:b/>
          <w:i/>
          <w:sz w:val="36"/>
        </w:rPr>
        <w:t>Food and Restaurant Guide for Dubai</w:t>
      </w:r>
    </w:p>
    <w:p w:rsidR="00CE58B6" w:rsidRPr="00142E07" w:rsidRDefault="00C773EB" w:rsidP="00142E07">
      <w:pPr>
        <w:jc w:val="both"/>
        <w:rPr>
          <w:rFonts w:cstheme="minorHAnsi"/>
        </w:rPr>
      </w:pPr>
      <w:r>
        <w:rPr>
          <w:rFonts w:cstheme="minorHAnsi"/>
          <w:noProof/>
        </w:rPr>
        <w:drawing>
          <wp:anchor distT="0" distB="0" distL="114300" distR="114300" simplePos="0" relativeHeight="251659264" behindDoc="0" locked="0" layoutInCell="1" allowOverlap="1">
            <wp:simplePos x="0" y="0"/>
            <wp:positionH relativeFrom="column">
              <wp:posOffset>3417570</wp:posOffset>
            </wp:positionH>
            <wp:positionV relativeFrom="paragraph">
              <wp:posOffset>617220</wp:posOffset>
            </wp:positionV>
            <wp:extent cx="3048000" cy="2457450"/>
            <wp:effectExtent l="19050" t="0" r="0" b="0"/>
            <wp:wrapSquare wrapText="bothSides"/>
            <wp:docPr id="2" name="Picture 2" descr="D:\Rohit Projects\Bikanervala\Images\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ohit Projects\Bikanervala\Images\Capture.JPG"/>
                    <pic:cNvPicPr>
                      <a:picLocks noChangeAspect="1" noChangeArrowheads="1"/>
                    </pic:cNvPicPr>
                  </pic:nvPicPr>
                  <pic:blipFill>
                    <a:blip r:embed="rId6"/>
                    <a:srcRect/>
                    <a:stretch>
                      <a:fillRect/>
                    </a:stretch>
                  </pic:blipFill>
                  <pic:spPr bwMode="auto">
                    <a:xfrm>
                      <a:off x="0" y="0"/>
                      <a:ext cx="3048000" cy="2457450"/>
                    </a:xfrm>
                    <a:prstGeom prst="rect">
                      <a:avLst/>
                    </a:prstGeom>
                    <a:noFill/>
                    <a:ln w="9525">
                      <a:noFill/>
                      <a:miter lim="800000"/>
                      <a:headEnd/>
                      <a:tailEnd/>
                    </a:ln>
                  </pic:spPr>
                </pic:pic>
              </a:graphicData>
            </a:graphic>
          </wp:anchor>
        </w:drawing>
      </w:r>
      <w:r w:rsidR="00623C63" w:rsidRPr="00142E07">
        <w:rPr>
          <w:rFonts w:cstheme="minorHAnsi"/>
        </w:rPr>
        <w:t xml:space="preserve">Article Content: </w:t>
      </w:r>
      <w:r w:rsidR="00D96CF2" w:rsidRPr="00142E07">
        <w:rPr>
          <w:rFonts w:cstheme="minorHAnsi"/>
        </w:rPr>
        <w:t>If you want a piece of the old world, then the experts would say that Dubai has it all. Back in the past, people of Dubai wer</w:t>
      </w:r>
      <w:r w:rsidR="00CE58B6" w:rsidRPr="00142E07">
        <w:rPr>
          <w:rFonts w:cstheme="minorHAnsi"/>
        </w:rPr>
        <w:t xml:space="preserve">e brought up in a limited diet—their staple meal was camel milk, camel meat, dates and fish. As of today, when you visit Dubai, you will see that the menu has expanded considerably. You will find all kinds of cuisines, right from Chinese fried rice to Indian fish curry. </w:t>
      </w:r>
    </w:p>
    <w:p w:rsidR="007D6F91" w:rsidRPr="00142E07" w:rsidRDefault="00CE58B6" w:rsidP="00142E07">
      <w:pPr>
        <w:jc w:val="both"/>
        <w:rPr>
          <w:rFonts w:cstheme="minorHAnsi"/>
        </w:rPr>
      </w:pPr>
      <w:r w:rsidRPr="00142E07">
        <w:rPr>
          <w:rFonts w:cstheme="minorHAnsi"/>
        </w:rPr>
        <w:t xml:space="preserve">When you visit Dubai during the evenings, you will find that Dubai’s restaurants offer an oasis of food for all food lovers. </w:t>
      </w:r>
      <w:r w:rsidR="004E2797" w:rsidRPr="00142E07">
        <w:rPr>
          <w:rFonts w:cstheme="minorHAnsi"/>
        </w:rPr>
        <w:t xml:space="preserve">So, if you want to have a lips smacking adventure in Dubai, you should not wait for the midnight—head to the streets right in the evening. Dubai like any metropolis has a global cuisine and you will find that most hotels and restaurants are offering a wide variety of food. </w:t>
      </w:r>
      <w:hyperlink r:id="rId7" w:history="1">
        <w:r w:rsidR="004E2797" w:rsidRPr="00142E07">
          <w:rPr>
            <w:rStyle w:val="Hyperlink"/>
            <w:rFonts w:cstheme="minorHAnsi"/>
            <w:b/>
          </w:rPr>
          <w:t>Continental food in Dubai</w:t>
        </w:r>
      </w:hyperlink>
      <w:r w:rsidR="004E2797" w:rsidRPr="00142E07">
        <w:rPr>
          <w:rFonts w:cstheme="minorHAnsi"/>
        </w:rPr>
        <w:t xml:space="preserve"> too has got a lot of fan following these days.</w:t>
      </w:r>
      <w:r w:rsidR="007D6F91" w:rsidRPr="00142E07">
        <w:rPr>
          <w:rFonts w:cstheme="minorHAnsi"/>
        </w:rPr>
        <w:t xml:space="preserve"> If you are a food lover, you will surely not be disheartened by the global food palate that is being offered by most hotels and restaurants in Dubai. </w:t>
      </w:r>
    </w:p>
    <w:p w:rsidR="001F5757" w:rsidRPr="00142E07" w:rsidRDefault="007D6F91" w:rsidP="00142E07">
      <w:pPr>
        <w:jc w:val="both"/>
        <w:rPr>
          <w:rFonts w:cstheme="minorHAnsi"/>
        </w:rPr>
      </w:pPr>
      <w:r w:rsidRPr="00142E07">
        <w:rPr>
          <w:rFonts w:cstheme="minorHAnsi"/>
        </w:rPr>
        <w:t xml:space="preserve">Dubai has always been very diverse in its </w:t>
      </w:r>
      <w:proofErr w:type="gramStart"/>
      <w:r w:rsidRPr="00142E07">
        <w:rPr>
          <w:rFonts w:cstheme="minorHAnsi"/>
        </w:rPr>
        <w:t>food,</w:t>
      </w:r>
      <w:proofErr w:type="gramEnd"/>
      <w:r w:rsidRPr="00142E07">
        <w:rPr>
          <w:rFonts w:cstheme="minorHAnsi"/>
        </w:rPr>
        <w:t xml:space="preserve"> you will find that even </w:t>
      </w:r>
      <w:hyperlink r:id="rId8" w:history="1">
        <w:r w:rsidRPr="00142E07">
          <w:rPr>
            <w:rStyle w:val="Hyperlink"/>
            <w:rFonts w:cstheme="minorHAnsi"/>
            <w:b/>
          </w:rPr>
          <w:t>Indian sandwiches</w:t>
        </w:r>
      </w:hyperlink>
      <w:r w:rsidRPr="00142E07">
        <w:rPr>
          <w:rFonts w:cstheme="minorHAnsi"/>
        </w:rPr>
        <w:t xml:space="preserve"> are garnished with the best herbs available in the market. </w:t>
      </w:r>
      <w:r w:rsidR="003B2D6A" w:rsidRPr="00142E07">
        <w:rPr>
          <w:rFonts w:cstheme="minorHAnsi"/>
        </w:rPr>
        <w:t>Most people who have never visited Dubai feel that</w:t>
      </w:r>
      <w:r w:rsidR="007F2A42" w:rsidRPr="00142E07">
        <w:rPr>
          <w:rFonts w:cstheme="minorHAnsi"/>
        </w:rPr>
        <w:t xml:space="preserve"> the food is very expensive in the hotels and restaurants. Well, in fact, it is just the reverse—you will find thousands of restaurants in Dubai that can fit all pockets. So, whatever the budget, you will find the best food to meet </w:t>
      </w:r>
      <w:r w:rsidR="002F5812" w:rsidRPr="00142E07">
        <w:rPr>
          <w:rFonts w:cstheme="minorHAnsi"/>
        </w:rPr>
        <w:t xml:space="preserve">them. If you are fond of non-vegetarian food, then you should try out the sea food cuisines that have become very popular these days. The good thing about the sea food is that you will get sea food from all parts of the world. Also, unlike the other countries, you will find that sea food is available throughout the year in Dubai. </w:t>
      </w:r>
      <w:r w:rsidR="00FF7F22">
        <w:rPr>
          <w:rFonts w:cstheme="minorHAnsi"/>
          <w:noProof/>
        </w:rPr>
        <w:drawing>
          <wp:anchor distT="0" distB="0" distL="114300" distR="114300" simplePos="0" relativeHeight="251658240" behindDoc="0" locked="0" layoutInCell="1" allowOverlap="1">
            <wp:simplePos x="0" y="0"/>
            <wp:positionH relativeFrom="column">
              <wp:posOffset>17145</wp:posOffset>
            </wp:positionH>
            <wp:positionV relativeFrom="paragraph">
              <wp:posOffset>1373505</wp:posOffset>
            </wp:positionV>
            <wp:extent cx="2628900" cy="1066800"/>
            <wp:effectExtent l="19050" t="0" r="0" b="0"/>
            <wp:wrapSquare wrapText="bothSides"/>
            <wp:docPr id="1" name="Picture 1" descr="D:\Rohit Projects\Bikanerval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hit Projects\Bikanervala\Images\logo.JPG"/>
                    <pic:cNvPicPr>
                      <a:picLocks noChangeAspect="1" noChangeArrowheads="1"/>
                    </pic:cNvPicPr>
                  </pic:nvPicPr>
                  <pic:blipFill>
                    <a:blip r:embed="rId9"/>
                    <a:srcRect/>
                    <a:stretch>
                      <a:fillRect/>
                    </a:stretch>
                  </pic:blipFill>
                  <pic:spPr bwMode="auto">
                    <a:xfrm>
                      <a:off x="0" y="0"/>
                      <a:ext cx="2628900" cy="1066800"/>
                    </a:xfrm>
                    <a:prstGeom prst="rect">
                      <a:avLst/>
                    </a:prstGeom>
                    <a:noFill/>
                    <a:ln w="9525">
                      <a:noFill/>
                      <a:miter lim="800000"/>
                      <a:headEnd/>
                      <a:tailEnd/>
                    </a:ln>
                  </pic:spPr>
                </pic:pic>
              </a:graphicData>
            </a:graphic>
          </wp:anchor>
        </w:drawing>
      </w:r>
    </w:p>
    <w:p w:rsidR="0040084E" w:rsidRPr="00142E07" w:rsidRDefault="001F5757" w:rsidP="00142E07">
      <w:pPr>
        <w:jc w:val="both"/>
        <w:rPr>
          <w:rFonts w:cstheme="minorHAnsi"/>
        </w:rPr>
      </w:pPr>
      <w:r w:rsidRPr="00142E07">
        <w:rPr>
          <w:rFonts w:cstheme="minorHAnsi"/>
        </w:rPr>
        <w:t>When you visit any popular restaurants in Dubai, you will find that there is combination of culture, which is quite distinct in the food. There are also some combination foods that have also gained a lot of popularity in Dubai these days. If you are a food lover, then local Arab food should be on your wish</w:t>
      </w:r>
      <w:r w:rsidR="00EB7ED1" w:rsidRPr="00142E07">
        <w:rPr>
          <w:rFonts w:cstheme="minorHAnsi"/>
        </w:rPr>
        <w:t xml:space="preserve"> </w:t>
      </w:r>
      <w:r w:rsidRPr="00142E07">
        <w:rPr>
          <w:rFonts w:cstheme="minorHAnsi"/>
        </w:rPr>
        <w:t>list.</w:t>
      </w:r>
      <w:r w:rsidR="00EB7ED1" w:rsidRPr="00142E07">
        <w:rPr>
          <w:rFonts w:cstheme="minorHAnsi"/>
        </w:rPr>
        <w:t xml:space="preserve"> If you want to really enjoy all kinds of Dubai food, then you should visit the Dubai international food festival that has got everything under one roof. </w:t>
      </w:r>
      <w:r w:rsidR="00FF6644" w:rsidRPr="00142E07">
        <w:rPr>
          <w:rFonts w:cstheme="minorHAnsi"/>
        </w:rPr>
        <w:t>There are two most important aspects of Dubai food that you will have to check out—the presentation and the taste.</w:t>
      </w:r>
      <w:r w:rsidR="00BF7258" w:rsidRPr="00142E07">
        <w:rPr>
          <w:rFonts w:cstheme="minorHAnsi"/>
        </w:rPr>
        <w:t xml:space="preserve"> There are some really good </w:t>
      </w:r>
      <w:hyperlink r:id="rId10" w:history="1">
        <w:r w:rsidR="00BF7258" w:rsidRPr="00A15B40">
          <w:rPr>
            <w:rStyle w:val="Hyperlink"/>
            <w:rFonts w:cstheme="minorHAnsi"/>
            <w:b/>
          </w:rPr>
          <w:t>catering services dubai</w:t>
        </w:r>
      </w:hyperlink>
      <w:r w:rsidR="00BF7258" w:rsidRPr="00142E07">
        <w:rPr>
          <w:rFonts w:cstheme="minorHAnsi"/>
        </w:rPr>
        <w:t xml:space="preserve"> that are offering some of the best continental cuisines from all over the world.      </w:t>
      </w:r>
    </w:p>
    <w:p w:rsidR="001C34BA" w:rsidRPr="00142E07" w:rsidRDefault="0040084E" w:rsidP="00142E07">
      <w:pPr>
        <w:jc w:val="both"/>
        <w:rPr>
          <w:rFonts w:cstheme="minorHAnsi"/>
        </w:rPr>
      </w:pPr>
      <w:r w:rsidRPr="00142E07">
        <w:rPr>
          <w:rFonts w:cstheme="minorHAnsi"/>
        </w:rPr>
        <w:t>There are many restaurants in Dubai that may look very expensive from the outside, but when you get in and see the menu—you will surely be amazed. The right hand rule for restaurants is that, ‘you should never judge the restaurant by the outside décor’ If you get the name of the restaurant, you can easily get some information related to it on the internet.</w:t>
      </w:r>
    </w:p>
    <w:sectPr w:rsidR="001C34BA" w:rsidRPr="00142E07" w:rsidSect="00142E07">
      <w:pgSz w:w="12240" w:h="15840"/>
      <w:pgMar w:top="1008" w:right="1008" w:bottom="1008" w:left="1008"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56379"/>
    <w:multiLevelType w:val="multilevel"/>
    <w:tmpl w:val="EE10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839B3"/>
    <w:rsid w:val="000002B6"/>
    <w:rsid w:val="000002F8"/>
    <w:rsid w:val="000004FC"/>
    <w:rsid w:val="00001C27"/>
    <w:rsid w:val="00001F49"/>
    <w:rsid w:val="000024AE"/>
    <w:rsid w:val="00003401"/>
    <w:rsid w:val="00003DBC"/>
    <w:rsid w:val="00003E19"/>
    <w:rsid w:val="00005BF4"/>
    <w:rsid w:val="00006014"/>
    <w:rsid w:val="0000653A"/>
    <w:rsid w:val="00006B69"/>
    <w:rsid w:val="00006C5D"/>
    <w:rsid w:val="00006E6A"/>
    <w:rsid w:val="00007B94"/>
    <w:rsid w:val="000103D7"/>
    <w:rsid w:val="0001074A"/>
    <w:rsid w:val="000111DC"/>
    <w:rsid w:val="000117D5"/>
    <w:rsid w:val="00015423"/>
    <w:rsid w:val="00015582"/>
    <w:rsid w:val="00015C81"/>
    <w:rsid w:val="0001726F"/>
    <w:rsid w:val="00021A23"/>
    <w:rsid w:val="00022476"/>
    <w:rsid w:val="000265E0"/>
    <w:rsid w:val="00030657"/>
    <w:rsid w:val="00031300"/>
    <w:rsid w:val="0003185B"/>
    <w:rsid w:val="00033F91"/>
    <w:rsid w:val="000341C5"/>
    <w:rsid w:val="000342F0"/>
    <w:rsid w:val="00034FDA"/>
    <w:rsid w:val="000356F4"/>
    <w:rsid w:val="00037FAC"/>
    <w:rsid w:val="00040834"/>
    <w:rsid w:val="000412EB"/>
    <w:rsid w:val="00041781"/>
    <w:rsid w:val="00042916"/>
    <w:rsid w:val="000435C2"/>
    <w:rsid w:val="00044502"/>
    <w:rsid w:val="00044EC9"/>
    <w:rsid w:val="0004684B"/>
    <w:rsid w:val="0004725D"/>
    <w:rsid w:val="00047377"/>
    <w:rsid w:val="00050CAC"/>
    <w:rsid w:val="0005192C"/>
    <w:rsid w:val="0005246A"/>
    <w:rsid w:val="00052B02"/>
    <w:rsid w:val="00052E2C"/>
    <w:rsid w:val="0005302C"/>
    <w:rsid w:val="00053106"/>
    <w:rsid w:val="000534B5"/>
    <w:rsid w:val="0005458E"/>
    <w:rsid w:val="00054796"/>
    <w:rsid w:val="00054BEC"/>
    <w:rsid w:val="000556CF"/>
    <w:rsid w:val="00055F05"/>
    <w:rsid w:val="00056311"/>
    <w:rsid w:val="00056C2E"/>
    <w:rsid w:val="000579B3"/>
    <w:rsid w:val="0006087B"/>
    <w:rsid w:val="000610FD"/>
    <w:rsid w:val="00064D3C"/>
    <w:rsid w:val="00065184"/>
    <w:rsid w:val="00066249"/>
    <w:rsid w:val="00066A83"/>
    <w:rsid w:val="00066BC8"/>
    <w:rsid w:val="000700D3"/>
    <w:rsid w:val="0007158C"/>
    <w:rsid w:val="00071A30"/>
    <w:rsid w:val="00072167"/>
    <w:rsid w:val="00074053"/>
    <w:rsid w:val="00074A06"/>
    <w:rsid w:val="00074BD2"/>
    <w:rsid w:val="00074FAE"/>
    <w:rsid w:val="00075375"/>
    <w:rsid w:val="00076046"/>
    <w:rsid w:val="00076432"/>
    <w:rsid w:val="0007757A"/>
    <w:rsid w:val="00083577"/>
    <w:rsid w:val="00084C80"/>
    <w:rsid w:val="00087859"/>
    <w:rsid w:val="00090013"/>
    <w:rsid w:val="000908A1"/>
    <w:rsid w:val="0009174D"/>
    <w:rsid w:val="00092325"/>
    <w:rsid w:val="000926EB"/>
    <w:rsid w:val="0009494E"/>
    <w:rsid w:val="00095478"/>
    <w:rsid w:val="000955ED"/>
    <w:rsid w:val="0009750D"/>
    <w:rsid w:val="0009794C"/>
    <w:rsid w:val="00097D98"/>
    <w:rsid w:val="000A04BC"/>
    <w:rsid w:val="000A0AA6"/>
    <w:rsid w:val="000A0CAC"/>
    <w:rsid w:val="000A1D2E"/>
    <w:rsid w:val="000A2173"/>
    <w:rsid w:val="000A22C3"/>
    <w:rsid w:val="000A478B"/>
    <w:rsid w:val="000A48AB"/>
    <w:rsid w:val="000A5027"/>
    <w:rsid w:val="000A5AA8"/>
    <w:rsid w:val="000A6F13"/>
    <w:rsid w:val="000A7B49"/>
    <w:rsid w:val="000B06DD"/>
    <w:rsid w:val="000B2558"/>
    <w:rsid w:val="000B2644"/>
    <w:rsid w:val="000B2875"/>
    <w:rsid w:val="000B36DB"/>
    <w:rsid w:val="000B59F2"/>
    <w:rsid w:val="000B5FF1"/>
    <w:rsid w:val="000B6855"/>
    <w:rsid w:val="000B7C91"/>
    <w:rsid w:val="000C05A1"/>
    <w:rsid w:val="000C05F3"/>
    <w:rsid w:val="000C0E90"/>
    <w:rsid w:val="000C1175"/>
    <w:rsid w:val="000C209A"/>
    <w:rsid w:val="000C2726"/>
    <w:rsid w:val="000C42C3"/>
    <w:rsid w:val="000C5560"/>
    <w:rsid w:val="000C62B3"/>
    <w:rsid w:val="000C6557"/>
    <w:rsid w:val="000C6F99"/>
    <w:rsid w:val="000C784C"/>
    <w:rsid w:val="000C7B4D"/>
    <w:rsid w:val="000C7E25"/>
    <w:rsid w:val="000D02DE"/>
    <w:rsid w:val="000D10AA"/>
    <w:rsid w:val="000D163A"/>
    <w:rsid w:val="000D22F4"/>
    <w:rsid w:val="000D24D6"/>
    <w:rsid w:val="000D33C3"/>
    <w:rsid w:val="000D3C96"/>
    <w:rsid w:val="000D44EC"/>
    <w:rsid w:val="000D479F"/>
    <w:rsid w:val="000D49FF"/>
    <w:rsid w:val="000D4F49"/>
    <w:rsid w:val="000D6BC8"/>
    <w:rsid w:val="000D6BCA"/>
    <w:rsid w:val="000D794F"/>
    <w:rsid w:val="000E01A7"/>
    <w:rsid w:val="000E0256"/>
    <w:rsid w:val="000E07B8"/>
    <w:rsid w:val="000E2C98"/>
    <w:rsid w:val="000E3DEB"/>
    <w:rsid w:val="000E3E35"/>
    <w:rsid w:val="000E4330"/>
    <w:rsid w:val="000E4DA2"/>
    <w:rsid w:val="000E5131"/>
    <w:rsid w:val="000E6452"/>
    <w:rsid w:val="000E6774"/>
    <w:rsid w:val="000E71B8"/>
    <w:rsid w:val="000E724E"/>
    <w:rsid w:val="000E7A2A"/>
    <w:rsid w:val="000F00AC"/>
    <w:rsid w:val="000F054D"/>
    <w:rsid w:val="000F1503"/>
    <w:rsid w:val="000F409E"/>
    <w:rsid w:val="000F4517"/>
    <w:rsid w:val="000F58D5"/>
    <w:rsid w:val="000F67A1"/>
    <w:rsid w:val="000F6E06"/>
    <w:rsid w:val="00100D0A"/>
    <w:rsid w:val="001013A8"/>
    <w:rsid w:val="00101987"/>
    <w:rsid w:val="001022BD"/>
    <w:rsid w:val="00102378"/>
    <w:rsid w:val="00102C1B"/>
    <w:rsid w:val="00102EA6"/>
    <w:rsid w:val="0010465B"/>
    <w:rsid w:val="001056B5"/>
    <w:rsid w:val="0010574B"/>
    <w:rsid w:val="0010635D"/>
    <w:rsid w:val="001073B3"/>
    <w:rsid w:val="00107764"/>
    <w:rsid w:val="00107B11"/>
    <w:rsid w:val="00111E71"/>
    <w:rsid w:val="001129C6"/>
    <w:rsid w:val="001149DA"/>
    <w:rsid w:val="00115481"/>
    <w:rsid w:val="001163D4"/>
    <w:rsid w:val="001171E7"/>
    <w:rsid w:val="00117480"/>
    <w:rsid w:val="001175AB"/>
    <w:rsid w:val="0012046A"/>
    <w:rsid w:val="00121BBC"/>
    <w:rsid w:val="00124826"/>
    <w:rsid w:val="001252A9"/>
    <w:rsid w:val="00127117"/>
    <w:rsid w:val="001275C6"/>
    <w:rsid w:val="0013000F"/>
    <w:rsid w:val="00131855"/>
    <w:rsid w:val="001318D1"/>
    <w:rsid w:val="00131B92"/>
    <w:rsid w:val="00132011"/>
    <w:rsid w:val="00132437"/>
    <w:rsid w:val="00132DBE"/>
    <w:rsid w:val="001331E2"/>
    <w:rsid w:val="00133721"/>
    <w:rsid w:val="00133852"/>
    <w:rsid w:val="00133884"/>
    <w:rsid w:val="00133945"/>
    <w:rsid w:val="00133E3E"/>
    <w:rsid w:val="00134726"/>
    <w:rsid w:val="001348ED"/>
    <w:rsid w:val="001359FF"/>
    <w:rsid w:val="00135F8C"/>
    <w:rsid w:val="00136400"/>
    <w:rsid w:val="001373E4"/>
    <w:rsid w:val="0014031A"/>
    <w:rsid w:val="00141167"/>
    <w:rsid w:val="00142607"/>
    <w:rsid w:val="00142E07"/>
    <w:rsid w:val="00142E57"/>
    <w:rsid w:val="0014356D"/>
    <w:rsid w:val="00146374"/>
    <w:rsid w:val="001468C8"/>
    <w:rsid w:val="001472D4"/>
    <w:rsid w:val="00147677"/>
    <w:rsid w:val="0015022C"/>
    <w:rsid w:val="001503DF"/>
    <w:rsid w:val="00150A39"/>
    <w:rsid w:val="0015286D"/>
    <w:rsid w:val="00152AE3"/>
    <w:rsid w:val="00154554"/>
    <w:rsid w:val="00154E88"/>
    <w:rsid w:val="001559B1"/>
    <w:rsid w:val="001563D7"/>
    <w:rsid w:val="001564A9"/>
    <w:rsid w:val="001567EA"/>
    <w:rsid w:val="00156D90"/>
    <w:rsid w:val="001602C5"/>
    <w:rsid w:val="00161726"/>
    <w:rsid w:val="00161F74"/>
    <w:rsid w:val="00162B03"/>
    <w:rsid w:val="00164806"/>
    <w:rsid w:val="0016759A"/>
    <w:rsid w:val="0017029C"/>
    <w:rsid w:val="0017111C"/>
    <w:rsid w:val="00171591"/>
    <w:rsid w:val="00171DE6"/>
    <w:rsid w:val="00175379"/>
    <w:rsid w:val="001756EA"/>
    <w:rsid w:val="00175829"/>
    <w:rsid w:val="00175DF4"/>
    <w:rsid w:val="00180277"/>
    <w:rsid w:val="001802A0"/>
    <w:rsid w:val="001803F1"/>
    <w:rsid w:val="001812FE"/>
    <w:rsid w:val="001813BA"/>
    <w:rsid w:val="00181AE0"/>
    <w:rsid w:val="00182613"/>
    <w:rsid w:val="00184FCB"/>
    <w:rsid w:val="001850C1"/>
    <w:rsid w:val="001860F8"/>
    <w:rsid w:val="00186A27"/>
    <w:rsid w:val="00186DF7"/>
    <w:rsid w:val="00186ED1"/>
    <w:rsid w:val="00187168"/>
    <w:rsid w:val="001902F7"/>
    <w:rsid w:val="001903C5"/>
    <w:rsid w:val="00190A05"/>
    <w:rsid w:val="00192D64"/>
    <w:rsid w:val="0019320A"/>
    <w:rsid w:val="00193379"/>
    <w:rsid w:val="001938B0"/>
    <w:rsid w:val="00193DCB"/>
    <w:rsid w:val="001942B3"/>
    <w:rsid w:val="001947FE"/>
    <w:rsid w:val="00195A5D"/>
    <w:rsid w:val="00196E73"/>
    <w:rsid w:val="001978BC"/>
    <w:rsid w:val="001A06B1"/>
    <w:rsid w:val="001A12D3"/>
    <w:rsid w:val="001A22B9"/>
    <w:rsid w:val="001A2ADB"/>
    <w:rsid w:val="001A43F6"/>
    <w:rsid w:val="001A574E"/>
    <w:rsid w:val="001A58AD"/>
    <w:rsid w:val="001A6157"/>
    <w:rsid w:val="001A70DE"/>
    <w:rsid w:val="001A71F9"/>
    <w:rsid w:val="001A7C53"/>
    <w:rsid w:val="001B056A"/>
    <w:rsid w:val="001B0BD2"/>
    <w:rsid w:val="001B16A9"/>
    <w:rsid w:val="001B3D77"/>
    <w:rsid w:val="001B3E4E"/>
    <w:rsid w:val="001B4535"/>
    <w:rsid w:val="001B46B5"/>
    <w:rsid w:val="001B4A5A"/>
    <w:rsid w:val="001C033F"/>
    <w:rsid w:val="001C1D4C"/>
    <w:rsid w:val="001C25F8"/>
    <w:rsid w:val="001C3476"/>
    <w:rsid w:val="001C34BA"/>
    <w:rsid w:val="001C4603"/>
    <w:rsid w:val="001C4CAF"/>
    <w:rsid w:val="001C6256"/>
    <w:rsid w:val="001C6823"/>
    <w:rsid w:val="001C7F6A"/>
    <w:rsid w:val="001D07AB"/>
    <w:rsid w:val="001D0C1C"/>
    <w:rsid w:val="001D11DB"/>
    <w:rsid w:val="001D35A6"/>
    <w:rsid w:val="001D3BC1"/>
    <w:rsid w:val="001D4159"/>
    <w:rsid w:val="001D5442"/>
    <w:rsid w:val="001D56F6"/>
    <w:rsid w:val="001D571E"/>
    <w:rsid w:val="001D5EC4"/>
    <w:rsid w:val="001D6333"/>
    <w:rsid w:val="001D6424"/>
    <w:rsid w:val="001D7627"/>
    <w:rsid w:val="001E05AA"/>
    <w:rsid w:val="001E1F1A"/>
    <w:rsid w:val="001E2726"/>
    <w:rsid w:val="001E2E25"/>
    <w:rsid w:val="001E2F1C"/>
    <w:rsid w:val="001E44BD"/>
    <w:rsid w:val="001E47DF"/>
    <w:rsid w:val="001E48B6"/>
    <w:rsid w:val="001E4E65"/>
    <w:rsid w:val="001E547F"/>
    <w:rsid w:val="001E5A62"/>
    <w:rsid w:val="001E5B56"/>
    <w:rsid w:val="001E6115"/>
    <w:rsid w:val="001E6482"/>
    <w:rsid w:val="001E7440"/>
    <w:rsid w:val="001E7AD3"/>
    <w:rsid w:val="001F04E1"/>
    <w:rsid w:val="001F0ADD"/>
    <w:rsid w:val="001F0D69"/>
    <w:rsid w:val="001F1597"/>
    <w:rsid w:val="001F197E"/>
    <w:rsid w:val="001F1FE8"/>
    <w:rsid w:val="001F238F"/>
    <w:rsid w:val="001F30C2"/>
    <w:rsid w:val="001F3D9B"/>
    <w:rsid w:val="001F41F3"/>
    <w:rsid w:val="001F430C"/>
    <w:rsid w:val="001F5757"/>
    <w:rsid w:val="001F59D6"/>
    <w:rsid w:val="001F687B"/>
    <w:rsid w:val="001F7D8F"/>
    <w:rsid w:val="00200994"/>
    <w:rsid w:val="002017C1"/>
    <w:rsid w:val="00203B1A"/>
    <w:rsid w:val="00203BF2"/>
    <w:rsid w:val="002048A7"/>
    <w:rsid w:val="00205C13"/>
    <w:rsid w:val="002060FA"/>
    <w:rsid w:val="00206459"/>
    <w:rsid w:val="00207686"/>
    <w:rsid w:val="00213855"/>
    <w:rsid w:val="00213928"/>
    <w:rsid w:val="00213B79"/>
    <w:rsid w:val="00213C77"/>
    <w:rsid w:val="00215E87"/>
    <w:rsid w:val="00216375"/>
    <w:rsid w:val="002165EC"/>
    <w:rsid w:val="0021714F"/>
    <w:rsid w:val="002173FC"/>
    <w:rsid w:val="00217993"/>
    <w:rsid w:val="002201F8"/>
    <w:rsid w:val="00220400"/>
    <w:rsid w:val="0022052F"/>
    <w:rsid w:val="00221E35"/>
    <w:rsid w:val="00223443"/>
    <w:rsid w:val="00223558"/>
    <w:rsid w:val="00223C09"/>
    <w:rsid w:val="00224B61"/>
    <w:rsid w:val="00224C53"/>
    <w:rsid w:val="00225CA9"/>
    <w:rsid w:val="0022678F"/>
    <w:rsid w:val="002271DB"/>
    <w:rsid w:val="002312F9"/>
    <w:rsid w:val="00231A54"/>
    <w:rsid w:val="0023582B"/>
    <w:rsid w:val="00240285"/>
    <w:rsid w:val="002402F5"/>
    <w:rsid w:val="00240FE3"/>
    <w:rsid w:val="00241E7A"/>
    <w:rsid w:val="00241F7F"/>
    <w:rsid w:val="002423F7"/>
    <w:rsid w:val="00242F2A"/>
    <w:rsid w:val="00243149"/>
    <w:rsid w:val="00243293"/>
    <w:rsid w:val="00243C31"/>
    <w:rsid w:val="002458F5"/>
    <w:rsid w:val="00245E7A"/>
    <w:rsid w:val="00245F06"/>
    <w:rsid w:val="002475D4"/>
    <w:rsid w:val="00250254"/>
    <w:rsid w:val="0025081A"/>
    <w:rsid w:val="00251530"/>
    <w:rsid w:val="00251729"/>
    <w:rsid w:val="0025211B"/>
    <w:rsid w:val="002532A9"/>
    <w:rsid w:val="002537C0"/>
    <w:rsid w:val="002546A2"/>
    <w:rsid w:val="002546F7"/>
    <w:rsid w:val="00254B0A"/>
    <w:rsid w:val="00255440"/>
    <w:rsid w:val="0026031C"/>
    <w:rsid w:val="0026032C"/>
    <w:rsid w:val="002603B1"/>
    <w:rsid w:val="00261AB9"/>
    <w:rsid w:val="0026257E"/>
    <w:rsid w:val="00264367"/>
    <w:rsid w:val="00264788"/>
    <w:rsid w:val="00264860"/>
    <w:rsid w:val="00264C99"/>
    <w:rsid w:val="00265C03"/>
    <w:rsid w:val="002660A0"/>
    <w:rsid w:val="00266343"/>
    <w:rsid w:val="002667DB"/>
    <w:rsid w:val="002675FE"/>
    <w:rsid w:val="002676DE"/>
    <w:rsid w:val="00270333"/>
    <w:rsid w:val="002705EB"/>
    <w:rsid w:val="0027179A"/>
    <w:rsid w:val="0027449D"/>
    <w:rsid w:val="0027587B"/>
    <w:rsid w:val="002768FC"/>
    <w:rsid w:val="00277A25"/>
    <w:rsid w:val="00277EF5"/>
    <w:rsid w:val="002802FB"/>
    <w:rsid w:val="00281063"/>
    <w:rsid w:val="00281C5F"/>
    <w:rsid w:val="00282100"/>
    <w:rsid w:val="00282630"/>
    <w:rsid w:val="00282E2F"/>
    <w:rsid w:val="00283190"/>
    <w:rsid w:val="00284232"/>
    <w:rsid w:val="00284A95"/>
    <w:rsid w:val="00285EFE"/>
    <w:rsid w:val="00285F0D"/>
    <w:rsid w:val="002863D4"/>
    <w:rsid w:val="00287AF3"/>
    <w:rsid w:val="00290EEA"/>
    <w:rsid w:val="00291450"/>
    <w:rsid w:val="00292C8B"/>
    <w:rsid w:val="00292F09"/>
    <w:rsid w:val="00293578"/>
    <w:rsid w:val="0029360F"/>
    <w:rsid w:val="0029382B"/>
    <w:rsid w:val="00294D08"/>
    <w:rsid w:val="002960F6"/>
    <w:rsid w:val="00296CD3"/>
    <w:rsid w:val="00297B56"/>
    <w:rsid w:val="002A0836"/>
    <w:rsid w:val="002A12C2"/>
    <w:rsid w:val="002A153E"/>
    <w:rsid w:val="002A3F57"/>
    <w:rsid w:val="002A4A48"/>
    <w:rsid w:val="002A5464"/>
    <w:rsid w:val="002A5B87"/>
    <w:rsid w:val="002A5D07"/>
    <w:rsid w:val="002B043C"/>
    <w:rsid w:val="002B07AE"/>
    <w:rsid w:val="002B326F"/>
    <w:rsid w:val="002B3E64"/>
    <w:rsid w:val="002B4635"/>
    <w:rsid w:val="002B4BF1"/>
    <w:rsid w:val="002B5302"/>
    <w:rsid w:val="002B6483"/>
    <w:rsid w:val="002C016C"/>
    <w:rsid w:val="002C01B2"/>
    <w:rsid w:val="002C1442"/>
    <w:rsid w:val="002C14B8"/>
    <w:rsid w:val="002C46CD"/>
    <w:rsid w:val="002C79DF"/>
    <w:rsid w:val="002D09D0"/>
    <w:rsid w:val="002D180F"/>
    <w:rsid w:val="002D1B4B"/>
    <w:rsid w:val="002D2454"/>
    <w:rsid w:val="002D34BE"/>
    <w:rsid w:val="002D35AB"/>
    <w:rsid w:val="002D3718"/>
    <w:rsid w:val="002D38AB"/>
    <w:rsid w:val="002D451A"/>
    <w:rsid w:val="002D49F3"/>
    <w:rsid w:val="002D5E2D"/>
    <w:rsid w:val="002D64E6"/>
    <w:rsid w:val="002D7996"/>
    <w:rsid w:val="002D79ED"/>
    <w:rsid w:val="002D7BB2"/>
    <w:rsid w:val="002E0B9B"/>
    <w:rsid w:val="002E1C14"/>
    <w:rsid w:val="002E1CD3"/>
    <w:rsid w:val="002E268A"/>
    <w:rsid w:val="002E402C"/>
    <w:rsid w:val="002E44E6"/>
    <w:rsid w:val="002E6EA0"/>
    <w:rsid w:val="002E7E07"/>
    <w:rsid w:val="002E7E4B"/>
    <w:rsid w:val="002E7EA9"/>
    <w:rsid w:val="002F256E"/>
    <w:rsid w:val="002F2D32"/>
    <w:rsid w:val="002F2E8C"/>
    <w:rsid w:val="002F3F1D"/>
    <w:rsid w:val="002F4557"/>
    <w:rsid w:val="002F50E2"/>
    <w:rsid w:val="002F5812"/>
    <w:rsid w:val="002F5A2C"/>
    <w:rsid w:val="002F64D5"/>
    <w:rsid w:val="002F6FFC"/>
    <w:rsid w:val="00300171"/>
    <w:rsid w:val="00300897"/>
    <w:rsid w:val="003012AA"/>
    <w:rsid w:val="00302E54"/>
    <w:rsid w:val="0030364C"/>
    <w:rsid w:val="003040B0"/>
    <w:rsid w:val="00304372"/>
    <w:rsid w:val="00304F4F"/>
    <w:rsid w:val="003054D8"/>
    <w:rsid w:val="00305D03"/>
    <w:rsid w:val="003061B3"/>
    <w:rsid w:val="00307271"/>
    <w:rsid w:val="003073EC"/>
    <w:rsid w:val="003078DE"/>
    <w:rsid w:val="00307FE6"/>
    <w:rsid w:val="003108CD"/>
    <w:rsid w:val="0031153D"/>
    <w:rsid w:val="00312803"/>
    <w:rsid w:val="00312B54"/>
    <w:rsid w:val="0031333B"/>
    <w:rsid w:val="00313F95"/>
    <w:rsid w:val="00314ACF"/>
    <w:rsid w:val="00314AEF"/>
    <w:rsid w:val="00315071"/>
    <w:rsid w:val="0031543C"/>
    <w:rsid w:val="003156EB"/>
    <w:rsid w:val="00315C33"/>
    <w:rsid w:val="003178C7"/>
    <w:rsid w:val="00320B1D"/>
    <w:rsid w:val="00320F00"/>
    <w:rsid w:val="00322053"/>
    <w:rsid w:val="003225EB"/>
    <w:rsid w:val="00322990"/>
    <w:rsid w:val="00322A4E"/>
    <w:rsid w:val="00324631"/>
    <w:rsid w:val="00325AAD"/>
    <w:rsid w:val="0032643D"/>
    <w:rsid w:val="003265ED"/>
    <w:rsid w:val="0032668D"/>
    <w:rsid w:val="00326A7F"/>
    <w:rsid w:val="0033207F"/>
    <w:rsid w:val="003320D7"/>
    <w:rsid w:val="003332F4"/>
    <w:rsid w:val="00333576"/>
    <w:rsid w:val="00333FF3"/>
    <w:rsid w:val="0033485A"/>
    <w:rsid w:val="00334D51"/>
    <w:rsid w:val="00337AFB"/>
    <w:rsid w:val="00340491"/>
    <w:rsid w:val="00341A19"/>
    <w:rsid w:val="0034343C"/>
    <w:rsid w:val="00344817"/>
    <w:rsid w:val="00344947"/>
    <w:rsid w:val="00344A15"/>
    <w:rsid w:val="00344E27"/>
    <w:rsid w:val="003469C4"/>
    <w:rsid w:val="0034731A"/>
    <w:rsid w:val="003475D9"/>
    <w:rsid w:val="0034790F"/>
    <w:rsid w:val="00347C06"/>
    <w:rsid w:val="00351514"/>
    <w:rsid w:val="00351522"/>
    <w:rsid w:val="00353193"/>
    <w:rsid w:val="00353603"/>
    <w:rsid w:val="0035498A"/>
    <w:rsid w:val="0035562C"/>
    <w:rsid w:val="003568AB"/>
    <w:rsid w:val="00356C12"/>
    <w:rsid w:val="00357FB5"/>
    <w:rsid w:val="0036007E"/>
    <w:rsid w:val="003613AD"/>
    <w:rsid w:val="003621D9"/>
    <w:rsid w:val="00362368"/>
    <w:rsid w:val="00362CFE"/>
    <w:rsid w:val="003639AB"/>
    <w:rsid w:val="003639E4"/>
    <w:rsid w:val="00363EE9"/>
    <w:rsid w:val="00364C39"/>
    <w:rsid w:val="003651E5"/>
    <w:rsid w:val="00365F3B"/>
    <w:rsid w:val="00365FE0"/>
    <w:rsid w:val="003663D6"/>
    <w:rsid w:val="00366A52"/>
    <w:rsid w:val="00371191"/>
    <w:rsid w:val="0037140B"/>
    <w:rsid w:val="00372F02"/>
    <w:rsid w:val="00372F43"/>
    <w:rsid w:val="00373B38"/>
    <w:rsid w:val="0037691D"/>
    <w:rsid w:val="00376AA6"/>
    <w:rsid w:val="003770B1"/>
    <w:rsid w:val="003772F8"/>
    <w:rsid w:val="00377956"/>
    <w:rsid w:val="00377B12"/>
    <w:rsid w:val="003817D9"/>
    <w:rsid w:val="00381B69"/>
    <w:rsid w:val="00381FF8"/>
    <w:rsid w:val="003826F4"/>
    <w:rsid w:val="003832A9"/>
    <w:rsid w:val="003839B3"/>
    <w:rsid w:val="00385D0A"/>
    <w:rsid w:val="0038652A"/>
    <w:rsid w:val="0038699E"/>
    <w:rsid w:val="00387453"/>
    <w:rsid w:val="00387C3A"/>
    <w:rsid w:val="003928A7"/>
    <w:rsid w:val="00395B03"/>
    <w:rsid w:val="00395BA7"/>
    <w:rsid w:val="00395FC3"/>
    <w:rsid w:val="00396AB4"/>
    <w:rsid w:val="00396D82"/>
    <w:rsid w:val="003973A2"/>
    <w:rsid w:val="00397599"/>
    <w:rsid w:val="003976E4"/>
    <w:rsid w:val="0039795E"/>
    <w:rsid w:val="003A049D"/>
    <w:rsid w:val="003A054D"/>
    <w:rsid w:val="003A0C83"/>
    <w:rsid w:val="003A2986"/>
    <w:rsid w:val="003A2C0D"/>
    <w:rsid w:val="003A39B9"/>
    <w:rsid w:val="003A3A88"/>
    <w:rsid w:val="003A4004"/>
    <w:rsid w:val="003A621A"/>
    <w:rsid w:val="003A657E"/>
    <w:rsid w:val="003A66F2"/>
    <w:rsid w:val="003A77AB"/>
    <w:rsid w:val="003A7F4A"/>
    <w:rsid w:val="003B03F9"/>
    <w:rsid w:val="003B176A"/>
    <w:rsid w:val="003B1852"/>
    <w:rsid w:val="003B2D6A"/>
    <w:rsid w:val="003B3063"/>
    <w:rsid w:val="003B42DA"/>
    <w:rsid w:val="003B45CC"/>
    <w:rsid w:val="003B461E"/>
    <w:rsid w:val="003B4C1F"/>
    <w:rsid w:val="003B51CA"/>
    <w:rsid w:val="003B5C43"/>
    <w:rsid w:val="003B7300"/>
    <w:rsid w:val="003B73DA"/>
    <w:rsid w:val="003B7CB8"/>
    <w:rsid w:val="003C0592"/>
    <w:rsid w:val="003C0E52"/>
    <w:rsid w:val="003C0ECE"/>
    <w:rsid w:val="003C1B81"/>
    <w:rsid w:val="003C278E"/>
    <w:rsid w:val="003C2C5D"/>
    <w:rsid w:val="003C2F58"/>
    <w:rsid w:val="003C35E2"/>
    <w:rsid w:val="003C371E"/>
    <w:rsid w:val="003C3721"/>
    <w:rsid w:val="003C4684"/>
    <w:rsid w:val="003C5DD9"/>
    <w:rsid w:val="003C79D6"/>
    <w:rsid w:val="003D033A"/>
    <w:rsid w:val="003D1100"/>
    <w:rsid w:val="003D1942"/>
    <w:rsid w:val="003D2B25"/>
    <w:rsid w:val="003D2E57"/>
    <w:rsid w:val="003D3089"/>
    <w:rsid w:val="003D3A28"/>
    <w:rsid w:val="003D4322"/>
    <w:rsid w:val="003D593E"/>
    <w:rsid w:val="003D5D28"/>
    <w:rsid w:val="003D6E41"/>
    <w:rsid w:val="003E0005"/>
    <w:rsid w:val="003E02EC"/>
    <w:rsid w:val="003E0AB7"/>
    <w:rsid w:val="003E260E"/>
    <w:rsid w:val="003E27D5"/>
    <w:rsid w:val="003E2C22"/>
    <w:rsid w:val="003E2FCD"/>
    <w:rsid w:val="003E3383"/>
    <w:rsid w:val="003E55B7"/>
    <w:rsid w:val="003E607E"/>
    <w:rsid w:val="003F1F3D"/>
    <w:rsid w:val="003F2B2F"/>
    <w:rsid w:val="003F31F7"/>
    <w:rsid w:val="003F3727"/>
    <w:rsid w:val="003F4303"/>
    <w:rsid w:val="003F469B"/>
    <w:rsid w:val="003F4952"/>
    <w:rsid w:val="003F4C2B"/>
    <w:rsid w:val="003F6815"/>
    <w:rsid w:val="003F6C89"/>
    <w:rsid w:val="003F7439"/>
    <w:rsid w:val="003F779B"/>
    <w:rsid w:val="0040084E"/>
    <w:rsid w:val="00400A81"/>
    <w:rsid w:val="00400C55"/>
    <w:rsid w:val="004018C0"/>
    <w:rsid w:val="00402EAD"/>
    <w:rsid w:val="00402F8D"/>
    <w:rsid w:val="00403964"/>
    <w:rsid w:val="00403BB7"/>
    <w:rsid w:val="004042DC"/>
    <w:rsid w:val="00406118"/>
    <w:rsid w:val="00406DFB"/>
    <w:rsid w:val="00407530"/>
    <w:rsid w:val="0040769F"/>
    <w:rsid w:val="004109C2"/>
    <w:rsid w:val="00410F79"/>
    <w:rsid w:val="00410FD4"/>
    <w:rsid w:val="00411439"/>
    <w:rsid w:val="004114CC"/>
    <w:rsid w:val="0041176B"/>
    <w:rsid w:val="004128C0"/>
    <w:rsid w:val="00412B04"/>
    <w:rsid w:val="004133CF"/>
    <w:rsid w:val="00413D19"/>
    <w:rsid w:val="00413DEC"/>
    <w:rsid w:val="004142BE"/>
    <w:rsid w:val="004143F7"/>
    <w:rsid w:val="004162B9"/>
    <w:rsid w:val="00416F81"/>
    <w:rsid w:val="00417588"/>
    <w:rsid w:val="0041762E"/>
    <w:rsid w:val="00420707"/>
    <w:rsid w:val="00420EC1"/>
    <w:rsid w:val="004216D1"/>
    <w:rsid w:val="004230B9"/>
    <w:rsid w:val="004231E8"/>
    <w:rsid w:val="00423260"/>
    <w:rsid w:val="00423D3B"/>
    <w:rsid w:val="0042415C"/>
    <w:rsid w:val="004245FA"/>
    <w:rsid w:val="0042583E"/>
    <w:rsid w:val="00426341"/>
    <w:rsid w:val="00426662"/>
    <w:rsid w:val="00426DA4"/>
    <w:rsid w:val="00427D50"/>
    <w:rsid w:val="004300BD"/>
    <w:rsid w:val="00430374"/>
    <w:rsid w:val="0043070A"/>
    <w:rsid w:val="00430956"/>
    <w:rsid w:val="00430BB4"/>
    <w:rsid w:val="00431D3F"/>
    <w:rsid w:val="00431F06"/>
    <w:rsid w:val="00432015"/>
    <w:rsid w:val="00433D8B"/>
    <w:rsid w:val="0043498B"/>
    <w:rsid w:val="00435189"/>
    <w:rsid w:val="00435AF9"/>
    <w:rsid w:val="00436920"/>
    <w:rsid w:val="00437AC8"/>
    <w:rsid w:val="00440076"/>
    <w:rsid w:val="0044010E"/>
    <w:rsid w:val="00440E8A"/>
    <w:rsid w:val="00443754"/>
    <w:rsid w:val="00443D05"/>
    <w:rsid w:val="004458EA"/>
    <w:rsid w:val="00446681"/>
    <w:rsid w:val="004466E6"/>
    <w:rsid w:val="004468C5"/>
    <w:rsid w:val="00446B4D"/>
    <w:rsid w:val="00446E0D"/>
    <w:rsid w:val="00450422"/>
    <w:rsid w:val="004514B4"/>
    <w:rsid w:val="0045223F"/>
    <w:rsid w:val="00452C5C"/>
    <w:rsid w:val="004531AE"/>
    <w:rsid w:val="0045339E"/>
    <w:rsid w:val="00453B0B"/>
    <w:rsid w:val="004545E2"/>
    <w:rsid w:val="00454A6D"/>
    <w:rsid w:val="00454E79"/>
    <w:rsid w:val="00455676"/>
    <w:rsid w:val="00455BE8"/>
    <w:rsid w:val="00455BEF"/>
    <w:rsid w:val="00457F8B"/>
    <w:rsid w:val="00460951"/>
    <w:rsid w:val="004614F5"/>
    <w:rsid w:val="004620F4"/>
    <w:rsid w:val="00462155"/>
    <w:rsid w:val="00462AFE"/>
    <w:rsid w:val="00462D52"/>
    <w:rsid w:val="00463246"/>
    <w:rsid w:val="004634D5"/>
    <w:rsid w:val="0046427C"/>
    <w:rsid w:val="00464CCB"/>
    <w:rsid w:val="00464F63"/>
    <w:rsid w:val="00465AF9"/>
    <w:rsid w:val="00465E11"/>
    <w:rsid w:val="00470099"/>
    <w:rsid w:val="00470700"/>
    <w:rsid w:val="00471B17"/>
    <w:rsid w:val="00471D10"/>
    <w:rsid w:val="00472572"/>
    <w:rsid w:val="00472753"/>
    <w:rsid w:val="00473225"/>
    <w:rsid w:val="004732C3"/>
    <w:rsid w:val="004733D7"/>
    <w:rsid w:val="004738DD"/>
    <w:rsid w:val="0047460D"/>
    <w:rsid w:val="004747F7"/>
    <w:rsid w:val="00475417"/>
    <w:rsid w:val="00475AB1"/>
    <w:rsid w:val="00476669"/>
    <w:rsid w:val="00477439"/>
    <w:rsid w:val="004801E6"/>
    <w:rsid w:val="004801F2"/>
    <w:rsid w:val="00480637"/>
    <w:rsid w:val="004814B8"/>
    <w:rsid w:val="00482994"/>
    <w:rsid w:val="00483638"/>
    <w:rsid w:val="00483829"/>
    <w:rsid w:val="004851BC"/>
    <w:rsid w:val="004852A9"/>
    <w:rsid w:val="00485B7E"/>
    <w:rsid w:val="00485F00"/>
    <w:rsid w:val="0048605F"/>
    <w:rsid w:val="00487DDB"/>
    <w:rsid w:val="00487E81"/>
    <w:rsid w:val="00490521"/>
    <w:rsid w:val="00492EF1"/>
    <w:rsid w:val="00493D5D"/>
    <w:rsid w:val="00495441"/>
    <w:rsid w:val="00496F24"/>
    <w:rsid w:val="004975D7"/>
    <w:rsid w:val="004A066D"/>
    <w:rsid w:val="004A0CC8"/>
    <w:rsid w:val="004A0CC9"/>
    <w:rsid w:val="004A2624"/>
    <w:rsid w:val="004A3440"/>
    <w:rsid w:val="004A35B5"/>
    <w:rsid w:val="004A3DB0"/>
    <w:rsid w:val="004A4D6A"/>
    <w:rsid w:val="004A590B"/>
    <w:rsid w:val="004A635D"/>
    <w:rsid w:val="004A67BE"/>
    <w:rsid w:val="004A7180"/>
    <w:rsid w:val="004A7317"/>
    <w:rsid w:val="004A73AB"/>
    <w:rsid w:val="004B07D2"/>
    <w:rsid w:val="004B08E7"/>
    <w:rsid w:val="004B1548"/>
    <w:rsid w:val="004B1D6A"/>
    <w:rsid w:val="004B2E5A"/>
    <w:rsid w:val="004B3638"/>
    <w:rsid w:val="004B4DFB"/>
    <w:rsid w:val="004B5DFA"/>
    <w:rsid w:val="004B65D3"/>
    <w:rsid w:val="004C1760"/>
    <w:rsid w:val="004C1E2E"/>
    <w:rsid w:val="004C1FEC"/>
    <w:rsid w:val="004C3A08"/>
    <w:rsid w:val="004C45F1"/>
    <w:rsid w:val="004C4771"/>
    <w:rsid w:val="004C692D"/>
    <w:rsid w:val="004C6C55"/>
    <w:rsid w:val="004C7308"/>
    <w:rsid w:val="004C7D44"/>
    <w:rsid w:val="004D07FB"/>
    <w:rsid w:val="004D204A"/>
    <w:rsid w:val="004D2CAB"/>
    <w:rsid w:val="004D71B3"/>
    <w:rsid w:val="004D7808"/>
    <w:rsid w:val="004D7A44"/>
    <w:rsid w:val="004D7F8C"/>
    <w:rsid w:val="004E0356"/>
    <w:rsid w:val="004E0C08"/>
    <w:rsid w:val="004E18B7"/>
    <w:rsid w:val="004E1B1C"/>
    <w:rsid w:val="004E2797"/>
    <w:rsid w:val="004E3B0F"/>
    <w:rsid w:val="004E47D9"/>
    <w:rsid w:val="004E48C0"/>
    <w:rsid w:val="004E4E5B"/>
    <w:rsid w:val="004E6519"/>
    <w:rsid w:val="004E6586"/>
    <w:rsid w:val="004E6FC2"/>
    <w:rsid w:val="004F0661"/>
    <w:rsid w:val="004F0912"/>
    <w:rsid w:val="004F133E"/>
    <w:rsid w:val="004F2698"/>
    <w:rsid w:val="004F34E2"/>
    <w:rsid w:val="004F3D3B"/>
    <w:rsid w:val="004F4A1F"/>
    <w:rsid w:val="004F5662"/>
    <w:rsid w:val="004F6199"/>
    <w:rsid w:val="004F7394"/>
    <w:rsid w:val="00501E35"/>
    <w:rsid w:val="00504178"/>
    <w:rsid w:val="00504484"/>
    <w:rsid w:val="0050556F"/>
    <w:rsid w:val="005058DB"/>
    <w:rsid w:val="00505F4F"/>
    <w:rsid w:val="005074F0"/>
    <w:rsid w:val="0050799D"/>
    <w:rsid w:val="00511030"/>
    <w:rsid w:val="005122F4"/>
    <w:rsid w:val="00512683"/>
    <w:rsid w:val="00512CC4"/>
    <w:rsid w:val="0051301E"/>
    <w:rsid w:val="00513973"/>
    <w:rsid w:val="0051423B"/>
    <w:rsid w:val="00515215"/>
    <w:rsid w:val="005171F0"/>
    <w:rsid w:val="00517697"/>
    <w:rsid w:val="00517847"/>
    <w:rsid w:val="00517FB0"/>
    <w:rsid w:val="00520B6B"/>
    <w:rsid w:val="0052172A"/>
    <w:rsid w:val="00521745"/>
    <w:rsid w:val="00521DB2"/>
    <w:rsid w:val="00521FE9"/>
    <w:rsid w:val="00522AF5"/>
    <w:rsid w:val="00523929"/>
    <w:rsid w:val="005241BD"/>
    <w:rsid w:val="00524AEB"/>
    <w:rsid w:val="00524B08"/>
    <w:rsid w:val="00525840"/>
    <w:rsid w:val="005275C1"/>
    <w:rsid w:val="005318C8"/>
    <w:rsid w:val="00532113"/>
    <w:rsid w:val="00532AB6"/>
    <w:rsid w:val="00535847"/>
    <w:rsid w:val="00535CEB"/>
    <w:rsid w:val="00535F10"/>
    <w:rsid w:val="00535FA4"/>
    <w:rsid w:val="005373FA"/>
    <w:rsid w:val="00537E84"/>
    <w:rsid w:val="00540782"/>
    <w:rsid w:val="00540B41"/>
    <w:rsid w:val="00542610"/>
    <w:rsid w:val="00542C3D"/>
    <w:rsid w:val="0054375F"/>
    <w:rsid w:val="0054431F"/>
    <w:rsid w:val="00544B0D"/>
    <w:rsid w:val="00546103"/>
    <w:rsid w:val="0054611F"/>
    <w:rsid w:val="00547434"/>
    <w:rsid w:val="00547BE1"/>
    <w:rsid w:val="00547BF9"/>
    <w:rsid w:val="00550BE5"/>
    <w:rsid w:val="00551039"/>
    <w:rsid w:val="005518B1"/>
    <w:rsid w:val="00551DB0"/>
    <w:rsid w:val="005530BE"/>
    <w:rsid w:val="00553716"/>
    <w:rsid w:val="0055395A"/>
    <w:rsid w:val="00555F1D"/>
    <w:rsid w:val="00556A91"/>
    <w:rsid w:val="00556B16"/>
    <w:rsid w:val="005574CB"/>
    <w:rsid w:val="0055780D"/>
    <w:rsid w:val="00561808"/>
    <w:rsid w:val="0056269D"/>
    <w:rsid w:val="00564529"/>
    <w:rsid w:val="0056471F"/>
    <w:rsid w:val="00564BAD"/>
    <w:rsid w:val="00567609"/>
    <w:rsid w:val="005676A0"/>
    <w:rsid w:val="0057107A"/>
    <w:rsid w:val="005719F2"/>
    <w:rsid w:val="00571CD4"/>
    <w:rsid w:val="005726A4"/>
    <w:rsid w:val="005728E8"/>
    <w:rsid w:val="00573AAE"/>
    <w:rsid w:val="00574B2B"/>
    <w:rsid w:val="00575498"/>
    <w:rsid w:val="00575A0D"/>
    <w:rsid w:val="00576D8C"/>
    <w:rsid w:val="0057715A"/>
    <w:rsid w:val="00577674"/>
    <w:rsid w:val="00580295"/>
    <w:rsid w:val="00580996"/>
    <w:rsid w:val="00580E51"/>
    <w:rsid w:val="0058214B"/>
    <w:rsid w:val="005824B0"/>
    <w:rsid w:val="00582AB9"/>
    <w:rsid w:val="00582D2D"/>
    <w:rsid w:val="00583267"/>
    <w:rsid w:val="00583ADD"/>
    <w:rsid w:val="00584B7E"/>
    <w:rsid w:val="00585C19"/>
    <w:rsid w:val="00585EEE"/>
    <w:rsid w:val="00586A22"/>
    <w:rsid w:val="00590461"/>
    <w:rsid w:val="005930E4"/>
    <w:rsid w:val="005944FE"/>
    <w:rsid w:val="00594937"/>
    <w:rsid w:val="00594E03"/>
    <w:rsid w:val="00595DB6"/>
    <w:rsid w:val="005967DF"/>
    <w:rsid w:val="00597F42"/>
    <w:rsid w:val="005A0942"/>
    <w:rsid w:val="005A3325"/>
    <w:rsid w:val="005A3490"/>
    <w:rsid w:val="005A45AF"/>
    <w:rsid w:val="005A4880"/>
    <w:rsid w:val="005A51C1"/>
    <w:rsid w:val="005A627D"/>
    <w:rsid w:val="005A6457"/>
    <w:rsid w:val="005A6B18"/>
    <w:rsid w:val="005A6B20"/>
    <w:rsid w:val="005A759D"/>
    <w:rsid w:val="005A7FDF"/>
    <w:rsid w:val="005B00F6"/>
    <w:rsid w:val="005B068A"/>
    <w:rsid w:val="005B0DB2"/>
    <w:rsid w:val="005B3862"/>
    <w:rsid w:val="005B401F"/>
    <w:rsid w:val="005B4E6B"/>
    <w:rsid w:val="005B54C8"/>
    <w:rsid w:val="005B614C"/>
    <w:rsid w:val="005B63D9"/>
    <w:rsid w:val="005B70F4"/>
    <w:rsid w:val="005C1E32"/>
    <w:rsid w:val="005C251D"/>
    <w:rsid w:val="005C38A9"/>
    <w:rsid w:val="005C704B"/>
    <w:rsid w:val="005D09C1"/>
    <w:rsid w:val="005D3165"/>
    <w:rsid w:val="005D3C46"/>
    <w:rsid w:val="005D4E5F"/>
    <w:rsid w:val="005D616C"/>
    <w:rsid w:val="005D657A"/>
    <w:rsid w:val="005D6A17"/>
    <w:rsid w:val="005D6B6C"/>
    <w:rsid w:val="005D7215"/>
    <w:rsid w:val="005E031C"/>
    <w:rsid w:val="005E0FCA"/>
    <w:rsid w:val="005E1576"/>
    <w:rsid w:val="005E1663"/>
    <w:rsid w:val="005E184F"/>
    <w:rsid w:val="005E1D59"/>
    <w:rsid w:val="005E1DA4"/>
    <w:rsid w:val="005E2E82"/>
    <w:rsid w:val="005E2F3F"/>
    <w:rsid w:val="005E3A90"/>
    <w:rsid w:val="005E48FF"/>
    <w:rsid w:val="005E5105"/>
    <w:rsid w:val="005E5240"/>
    <w:rsid w:val="005E695D"/>
    <w:rsid w:val="005E6D0F"/>
    <w:rsid w:val="005E7643"/>
    <w:rsid w:val="005F00BC"/>
    <w:rsid w:val="005F24ED"/>
    <w:rsid w:val="005F250B"/>
    <w:rsid w:val="005F2672"/>
    <w:rsid w:val="005F286D"/>
    <w:rsid w:val="005F3F38"/>
    <w:rsid w:val="005F4191"/>
    <w:rsid w:val="005F48CC"/>
    <w:rsid w:val="005F5882"/>
    <w:rsid w:val="005F5EBB"/>
    <w:rsid w:val="005F6CE6"/>
    <w:rsid w:val="00600054"/>
    <w:rsid w:val="00600562"/>
    <w:rsid w:val="0060195E"/>
    <w:rsid w:val="00601EB0"/>
    <w:rsid w:val="00601ED8"/>
    <w:rsid w:val="00602F03"/>
    <w:rsid w:val="00602F65"/>
    <w:rsid w:val="00602F7A"/>
    <w:rsid w:val="0060325B"/>
    <w:rsid w:val="00603D50"/>
    <w:rsid w:val="00605573"/>
    <w:rsid w:val="006058AA"/>
    <w:rsid w:val="006065EA"/>
    <w:rsid w:val="00607068"/>
    <w:rsid w:val="00607536"/>
    <w:rsid w:val="00610236"/>
    <w:rsid w:val="00610520"/>
    <w:rsid w:val="00610E49"/>
    <w:rsid w:val="006113C8"/>
    <w:rsid w:val="0061141E"/>
    <w:rsid w:val="006114E2"/>
    <w:rsid w:val="006118B2"/>
    <w:rsid w:val="00611FE2"/>
    <w:rsid w:val="00612116"/>
    <w:rsid w:val="006137C3"/>
    <w:rsid w:val="006165CB"/>
    <w:rsid w:val="0061747A"/>
    <w:rsid w:val="00620245"/>
    <w:rsid w:val="0062155A"/>
    <w:rsid w:val="0062259C"/>
    <w:rsid w:val="0062387B"/>
    <w:rsid w:val="006239E9"/>
    <w:rsid w:val="00623C63"/>
    <w:rsid w:val="00623EC3"/>
    <w:rsid w:val="00624166"/>
    <w:rsid w:val="00624A21"/>
    <w:rsid w:val="00624CDE"/>
    <w:rsid w:val="00625703"/>
    <w:rsid w:val="00625B58"/>
    <w:rsid w:val="0062665A"/>
    <w:rsid w:val="00627E57"/>
    <w:rsid w:val="00630081"/>
    <w:rsid w:val="0063094C"/>
    <w:rsid w:val="00631FE3"/>
    <w:rsid w:val="006323B3"/>
    <w:rsid w:val="00633F9E"/>
    <w:rsid w:val="006345F5"/>
    <w:rsid w:val="0063637C"/>
    <w:rsid w:val="006372F4"/>
    <w:rsid w:val="006374D0"/>
    <w:rsid w:val="006377A4"/>
    <w:rsid w:val="006410E4"/>
    <w:rsid w:val="00641D8F"/>
    <w:rsid w:val="00642968"/>
    <w:rsid w:val="00643E34"/>
    <w:rsid w:val="00644345"/>
    <w:rsid w:val="006450DD"/>
    <w:rsid w:val="006464E5"/>
    <w:rsid w:val="00647334"/>
    <w:rsid w:val="00650D8D"/>
    <w:rsid w:val="006521E1"/>
    <w:rsid w:val="006524DD"/>
    <w:rsid w:val="0065393D"/>
    <w:rsid w:val="0065509C"/>
    <w:rsid w:val="00655530"/>
    <w:rsid w:val="00655E29"/>
    <w:rsid w:val="0065654E"/>
    <w:rsid w:val="0065743A"/>
    <w:rsid w:val="006606AC"/>
    <w:rsid w:val="006617FF"/>
    <w:rsid w:val="00661BBA"/>
    <w:rsid w:val="006632C5"/>
    <w:rsid w:val="00663434"/>
    <w:rsid w:val="006635F2"/>
    <w:rsid w:val="00665D7D"/>
    <w:rsid w:val="006660C7"/>
    <w:rsid w:val="006663F2"/>
    <w:rsid w:val="006664F9"/>
    <w:rsid w:val="00666C29"/>
    <w:rsid w:val="00666E3E"/>
    <w:rsid w:val="00667C2B"/>
    <w:rsid w:val="00667DD4"/>
    <w:rsid w:val="0067246D"/>
    <w:rsid w:val="0067328B"/>
    <w:rsid w:val="00673ED5"/>
    <w:rsid w:val="00674F12"/>
    <w:rsid w:val="006751C4"/>
    <w:rsid w:val="00675ECB"/>
    <w:rsid w:val="00676410"/>
    <w:rsid w:val="00676755"/>
    <w:rsid w:val="00677E87"/>
    <w:rsid w:val="00677F04"/>
    <w:rsid w:val="0068082C"/>
    <w:rsid w:val="006818E8"/>
    <w:rsid w:val="00683F6E"/>
    <w:rsid w:val="006849E6"/>
    <w:rsid w:val="00686601"/>
    <w:rsid w:val="006877D2"/>
    <w:rsid w:val="00687D46"/>
    <w:rsid w:val="006902B0"/>
    <w:rsid w:val="00690D2B"/>
    <w:rsid w:val="006939F0"/>
    <w:rsid w:val="006947F7"/>
    <w:rsid w:val="006948A9"/>
    <w:rsid w:val="0069596F"/>
    <w:rsid w:val="00696D3D"/>
    <w:rsid w:val="00697580"/>
    <w:rsid w:val="006A044E"/>
    <w:rsid w:val="006A098B"/>
    <w:rsid w:val="006A112E"/>
    <w:rsid w:val="006A1623"/>
    <w:rsid w:val="006A3247"/>
    <w:rsid w:val="006A3788"/>
    <w:rsid w:val="006A4163"/>
    <w:rsid w:val="006A4B35"/>
    <w:rsid w:val="006A5382"/>
    <w:rsid w:val="006A5457"/>
    <w:rsid w:val="006A63D6"/>
    <w:rsid w:val="006B0AFF"/>
    <w:rsid w:val="006B2037"/>
    <w:rsid w:val="006B2664"/>
    <w:rsid w:val="006B2CAB"/>
    <w:rsid w:val="006B3AE7"/>
    <w:rsid w:val="006B408E"/>
    <w:rsid w:val="006B49EA"/>
    <w:rsid w:val="006B4B14"/>
    <w:rsid w:val="006B4B55"/>
    <w:rsid w:val="006B55E8"/>
    <w:rsid w:val="006B6BC9"/>
    <w:rsid w:val="006C01EE"/>
    <w:rsid w:val="006C113E"/>
    <w:rsid w:val="006C232A"/>
    <w:rsid w:val="006C298E"/>
    <w:rsid w:val="006C3657"/>
    <w:rsid w:val="006C6631"/>
    <w:rsid w:val="006C6CA4"/>
    <w:rsid w:val="006C72B6"/>
    <w:rsid w:val="006C760B"/>
    <w:rsid w:val="006D0A49"/>
    <w:rsid w:val="006D0D09"/>
    <w:rsid w:val="006D21C8"/>
    <w:rsid w:val="006D2806"/>
    <w:rsid w:val="006D2BE4"/>
    <w:rsid w:val="006D310D"/>
    <w:rsid w:val="006D3DCE"/>
    <w:rsid w:val="006D4196"/>
    <w:rsid w:val="006D4206"/>
    <w:rsid w:val="006D43AD"/>
    <w:rsid w:val="006D51A4"/>
    <w:rsid w:val="006D5414"/>
    <w:rsid w:val="006D569C"/>
    <w:rsid w:val="006D5AA2"/>
    <w:rsid w:val="006D5B53"/>
    <w:rsid w:val="006D6B98"/>
    <w:rsid w:val="006D6E01"/>
    <w:rsid w:val="006D752E"/>
    <w:rsid w:val="006D76E2"/>
    <w:rsid w:val="006D7E08"/>
    <w:rsid w:val="006E06B3"/>
    <w:rsid w:val="006E104D"/>
    <w:rsid w:val="006E1536"/>
    <w:rsid w:val="006E180C"/>
    <w:rsid w:val="006E2359"/>
    <w:rsid w:val="006E2557"/>
    <w:rsid w:val="006E29D6"/>
    <w:rsid w:val="006E2A0E"/>
    <w:rsid w:val="006E3DBD"/>
    <w:rsid w:val="006E3DC8"/>
    <w:rsid w:val="006E5564"/>
    <w:rsid w:val="006E5AEF"/>
    <w:rsid w:val="006E5AFA"/>
    <w:rsid w:val="006E700B"/>
    <w:rsid w:val="006F008A"/>
    <w:rsid w:val="006F0BE0"/>
    <w:rsid w:val="006F0CC1"/>
    <w:rsid w:val="006F2C20"/>
    <w:rsid w:val="006F3F44"/>
    <w:rsid w:val="006F42AF"/>
    <w:rsid w:val="006F48BB"/>
    <w:rsid w:val="006F69B7"/>
    <w:rsid w:val="006F6A21"/>
    <w:rsid w:val="006F72DF"/>
    <w:rsid w:val="006F7BBF"/>
    <w:rsid w:val="00700B81"/>
    <w:rsid w:val="00700DF5"/>
    <w:rsid w:val="007029FA"/>
    <w:rsid w:val="00702D66"/>
    <w:rsid w:val="007037E8"/>
    <w:rsid w:val="00704035"/>
    <w:rsid w:val="0070559B"/>
    <w:rsid w:val="007064CC"/>
    <w:rsid w:val="00715578"/>
    <w:rsid w:val="007159BB"/>
    <w:rsid w:val="00715AE1"/>
    <w:rsid w:val="007171FB"/>
    <w:rsid w:val="00717E35"/>
    <w:rsid w:val="007200BD"/>
    <w:rsid w:val="007204F4"/>
    <w:rsid w:val="00720560"/>
    <w:rsid w:val="007243AE"/>
    <w:rsid w:val="00724649"/>
    <w:rsid w:val="007265A4"/>
    <w:rsid w:val="007271B1"/>
    <w:rsid w:val="00727408"/>
    <w:rsid w:val="0072746F"/>
    <w:rsid w:val="00727F28"/>
    <w:rsid w:val="00730EEF"/>
    <w:rsid w:val="00732217"/>
    <w:rsid w:val="007322FD"/>
    <w:rsid w:val="00732CE6"/>
    <w:rsid w:val="00735603"/>
    <w:rsid w:val="00736637"/>
    <w:rsid w:val="007368FE"/>
    <w:rsid w:val="00736F7A"/>
    <w:rsid w:val="00737A36"/>
    <w:rsid w:val="007404E2"/>
    <w:rsid w:val="00740641"/>
    <w:rsid w:val="007408FA"/>
    <w:rsid w:val="00740B0C"/>
    <w:rsid w:val="00740B51"/>
    <w:rsid w:val="007410DF"/>
    <w:rsid w:val="00741214"/>
    <w:rsid w:val="00742101"/>
    <w:rsid w:val="007438FF"/>
    <w:rsid w:val="0074602B"/>
    <w:rsid w:val="007469D3"/>
    <w:rsid w:val="00746EB4"/>
    <w:rsid w:val="00747506"/>
    <w:rsid w:val="00747602"/>
    <w:rsid w:val="007510FB"/>
    <w:rsid w:val="00751AF0"/>
    <w:rsid w:val="00752327"/>
    <w:rsid w:val="0075274C"/>
    <w:rsid w:val="00752DE6"/>
    <w:rsid w:val="00754C78"/>
    <w:rsid w:val="0075552D"/>
    <w:rsid w:val="00756963"/>
    <w:rsid w:val="00756B06"/>
    <w:rsid w:val="007574C4"/>
    <w:rsid w:val="00760959"/>
    <w:rsid w:val="00760CED"/>
    <w:rsid w:val="00761750"/>
    <w:rsid w:val="00761A7B"/>
    <w:rsid w:val="00761B2E"/>
    <w:rsid w:val="00763187"/>
    <w:rsid w:val="00763B2E"/>
    <w:rsid w:val="0076401F"/>
    <w:rsid w:val="00764619"/>
    <w:rsid w:val="0076615A"/>
    <w:rsid w:val="00766999"/>
    <w:rsid w:val="00770234"/>
    <w:rsid w:val="0077061D"/>
    <w:rsid w:val="00771A19"/>
    <w:rsid w:val="00774D89"/>
    <w:rsid w:val="007759B3"/>
    <w:rsid w:val="00775C23"/>
    <w:rsid w:val="0077764C"/>
    <w:rsid w:val="00780547"/>
    <w:rsid w:val="00781CAA"/>
    <w:rsid w:val="00781EAE"/>
    <w:rsid w:val="00782936"/>
    <w:rsid w:val="00783513"/>
    <w:rsid w:val="00783EBF"/>
    <w:rsid w:val="007849D0"/>
    <w:rsid w:val="00784E07"/>
    <w:rsid w:val="00784EB2"/>
    <w:rsid w:val="007851B9"/>
    <w:rsid w:val="0078560D"/>
    <w:rsid w:val="00786356"/>
    <w:rsid w:val="00786A04"/>
    <w:rsid w:val="00787F83"/>
    <w:rsid w:val="00791EB2"/>
    <w:rsid w:val="007927FC"/>
    <w:rsid w:val="00792BE7"/>
    <w:rsid w:val="00793E94"/>
    <w:rsid w:val="007947E3"/>
    <w:rsid w:val="00794A06"/>
    <w:rsid w:val="00795C2C"/>
    <w:rsid w:val="00797044"/>
    <w:rsid w:val="00797787"/>
    <w:rsid w:val="007A05FF"/>
    <w:rsid w:val="007A06CE"/>
    <w:rsid w:val="007A11C7"/>
    <w:rsid w:val="007A1F31"/>
    <w:rsid w:val="007A3CF8"/>
    <w:rsid w:val="007A43DB"/>
    <w:rsid w:val="007A52EA"/>
    <w:rsid w:val="007A57E2"/>
    <w:rsid w:val="007A5825"/>
    <w:rsid w:val="007A5C6A"/>
    <w:rsid w:val="007A5EC4"/>
    <w:rsid w:val="007A7708"/>
    <w:rsid w:val="007A7C47"/>
    <w:rsid w:val="007B2015"/>
    <w:rsid w:val="007B264F"/>
    <w:rsid w:val="007B4033"/>
    <w:rsid w:val="007B4F39"/>
    <w:rsid w:val="007B54E5"/>
    <w:rsid w:val="007B62C3"/>
    <w:rsid w:val="007C034B"/>
    <w:rsid w:val="007C1E74"/>
    <w:rsid w:val="007C2664"/>
    <w:rsid w:val="007C26E2"/>
    <w:rsid w:val="007C355F"/>
    <w:rsid w:val="007C36B6"/>
    <w:rsid w:val="007C3BEB"/>
    <w:rsid w:val="007C3D07"/>
    <w:rsid w:val="007C40FD"/>
    <w:rsid w:val="007C446C"/>
    <w:rsid w:val="007C48F4"/>
    <w:rsid w:val="007C5261"/>
    <w:rsid w:val="007C53C9"/>
    <w:rsid w:val="007C62A2"/>
    <w:rsid w:val="007C692C"/>
    <w:rsid w:val="007D010C"/>
    <w:rsid w:val="007D0137"/>
    <w:rsid w:val="007D07FE"/>
    <w:rsid w:val="007D1004"/>
    <w:rsid w:val="007D102C"/>
    <w:rsid w:val="007D1518"/>
    <w:rsid w:val="007D1FB6"/>
    <w:rsid w:val="007D58EB"/>
    <w:rsid w:val="007D6201"/>
    <w:rsid w:val="007D6F91"/>
    <w:rsid w:val="007D71F3"/>
    <w:rsid w:val="007E05DC"/>
    <w:rsid w:val="007E0C81"/>
    <w:rsid w:val="007E1631"/>
    <w:rsid w:val="007E2781"/>
    <w:rsid w:val="007E2A19"/>
    <w:rsid w:val="007E33AB"/>
    <w:rsid w:val="007E5F72"/>
    <w:rsid w:val="007E72C1"/>
    <w:rsid w:val="007E73EA"/>
    <w:rsid w:val="007E761E"/>
    <w:rsid w:val="007E7802"/>
    <w:rsid w:val="007E7E28"/>
    <w:rsid w:val="007F0952"/>
    <w:rsid w:val="007F0CED"/>
    <w:rsid w:val="007F163E"/>
    <w:rsid w:val="007F2772"/>
    <w:rsid w:val="007F2A42"/>
    <w:rsid w:val="007F2C25"/>
    <w:rsid w:val="007F3394"/>
    <w:rsid w:val="007F3588"/>
    <w:rsid w:val="007F3594"/>
    <w:rsid w:val="007F3855"/>
    <w:rsid w:val="007F5F76"/>
    <w:rsid w:val="007F6598"/>
    <w:rsid w:val="007F689F"/>
    <w:rsid w:val="007F6E69"/>
    <w:rsid w:val="007F7E6E"/>
    <w:rsid w:val="00800168"/>
    <w:rsid w:val="00800BAD"/>
    <w:rsid w:val="00800DB6"/>
    <w:rsid w:val="00801226"/>
    <w:rsid w:val="008012D1"/>
    <w:rsid w:val="00801574"/>
    <w:rsid w:val="00801CA6"/>
    <w:rsid w:val="008031CA"/>
    <w:rsid w:val="008034A3"/>
    <w:rsid w:val="00804135"/>
    <w:rsid w:val="008072F9"/>
    <w:rsid w:val="008103CA"/>
    <w:rsid w:val="00810966"/>
    <w:rsid w:val="00810B29"/>
    <w:rsid w:val="00810C2D"/>
    <w:rsid w:val="008111B7"/>
    <w:rsid w:val="0081156A"/>
    <w:rsid w:val="00811580"/>
    <w:rsid w:val="00814506"/>
    <w:rsid w:val="008154B9"/>
    <w:rsid w:val="00815773"/>
    <w:rsid w:val="00815DE5"/>
    <w:rsid w:val="008161C0"/>
    <w:rsid w:val="008179F6"/>
    <w:rsid w:val="00820561"/>
    <w:rsid w:val="00820DE5"/>
    <w:rsid w:val="00821A12"/>
    <w:rsid w:val="00821B76"/>
    <w:rsid w:val="00821E15"/>
    <w:rsid w:val="008230C3"/>
    <w:rsid w:val="008230C9"/>
    <w:rsid w:val="008232B8"/>
    <w:rsid w:val="00824F58"/>
    <w:rsid w:val="0082591E"/>
    <w:rsid w:val="00826055"/>
    <w:rsid w:val="0082628D"/>
    <w:rsid w:val="00826A6E"/>
    <w:rsid w:val="008271D0"/>
    <w:rsid w:val="00827A95"/>
    <w:rsid w:val="00827F0F"/>
    <w:rsid w:val="0083069E"/>
    <w:rsid w:val="008323BC"/>
    <w:rsid w:val="00832453"/>
    <w:rsid w:val="0083322E"/>
    <w:rsid w:val="00833838"/>
    <w:rsid w:val="00833E91"/>
    <w:rsid w:val="00833F10"/>
    <w:rsid w:val="00836039"/>
    <w:rsid w:val="00837D77"/>
    <w:rsid w:val="00842FD3"/>
    <w:rsid w:val="008433A6"/>
    <w:rsid w:val="0084362C"/>
    <w:rsid w:val="00843E2F"/>
    <w:rsid w:val="0084447F"/>
    <w:rsid w:val="00845BEA"/>
    <w:rsid w:val="00845DBD"/>
    <w:rsid w:val="008464DF"/>
    <w:rsid w:val="008465F0"/>
    <w:rsid w:val="0084774D"/>
    <w:rsid w:val="0084797F"/>
    <w:rsid w:val="00847C3F"/>
    <w:rsid w:val="00847CEB"/>
    <w:rsid w:val="00850814"/>
    <w:rsid w:val="00850B07"/>
    <w:rsid w:val="00851433"/>
    <w:rsid w:val="00852286"/>
    <w:rsid w:val="00852DDC"/>
    <w:rsid w:val="00853B43"/>
    <w:rsid w:val="0085402A"/>
    <w:rsid w:val="008548C5"/>
    <w:rsid w:val="0085633C"/>
    <w:rsid w:val="00860877"/>
    <w:rsid w:val="008608C1"/>
    <w:rsid w:val="00861FC9"/>
    <w:rsid w:val="0086205A"/>
    <w:rsid w:val="00862F4E"/>
    <w:rsid w:val="00863729"/>
    <w:rsid w:val="00863DD4"/>
    <w:rsid w:val="008657C4"/>
    <w:rsid w:val="00866617"/>
    <w:rsid w:val="00866DB3"/>
    <w:rsid w:val="00870C40"/>
    <w:rsid w:val="00870F52"/>
    <w:rsid w:val="00871B73"/>
    <w:rsid w:val="00871D7F"/>
    <w:rsid w:val="008725B0"/>
    <w:rsid w:val="00873A2F"/>
    <w:rsid w:val="00873CD0"/>
    <w:rsid w:val="008744BF"/>
    <w:rsid w:val="008755D7"/>
    <w:rsid w:val="008759B7"/>
    <w:rsid w:val="0087677D"/>
    <w:rsid w:val="00876A3A"/>
    <w:rsid w:val="00877D79"/>
    <w:rsid w:val="00880985"/>
    <w:rsid w:val="00881977"/>
    <w:rsid w:val="0088197E"/>
    <w:rsid w:val="00883057"/>
    <w:rsid w:val="00883B1A"/>
    <w:rsid w:val="00884911"/>
    <w:rsid w:val="008873D1"/>
    <w:rsid w:val="00890794"/>
    <w:rsid w:val="00891185"/>
    <w:rsid w:val="00891CD3"/>
    <w:rsid w:val="00895612"/>
    <w:rsid w:val="00896051"/>
    <w:rsid w:val="008975A1"/>
    <w:rsid w:val="00897E7D"/>
    <w:rsid w:val="00897F76"/>
    <w:rsid w:val="008A1439"/>
    <w:rsid w:val="008A3155"/>
    <w:rsid w:val="008A3B0B"/>
    <w:rsid w:val="008A3CC4"/>
    <w:rsid w:val="008A4135"/>
    <w:rsid w:val="008A4FDF"/>
    <w:rsid w:val="008A5676"/>
    <w:rsid w:val="008A6725"/>
    <w:rsid w:val="008B0D76"/>
    <w:rsid w:val="008B167F"/>
    <w:rsid w:val="008B1E4D"/>
    <w:rsid w:val="008B358F"/>
    <w:rsid w:val="008B3DE3"/>
    <w:rsid w:val="008B42F8"/>
    <w:rsid w:val="008B501A"/>
    <w:rsid w:val="008B59AC"/>
    <w:rsid w:val="008C2860"/>
    <w:rsid w:val="008C3BCE"/>
    <w:rsid w:val="008C3E74"/>
    <w:rsid w:val="008C4797"/>
    <w:rsid w:val="008C4C20"/>
    <w:rsid w:val="008C568B"/>
    <w:rsid w:val="008C6628"/>
    <w:rsid w:val="008C713D"/>
    <w:rsid w:val="008C7706"/>
    <w:rsid w:val="008C79EB"/>
    <w:rsid w:val="008D1C23"/>
    <w:rsid w:val="008D2053"/>
    <w:rsid w:val="008D2B9D"/>
    <w:rsid w:val="008D2F83"/>
    <w:rsid w:val="008D5B90"/>
    <w:rsid w:val="008D6630"/>
    <w:rsid w:val="008D668A"/>
    <w:rsid w:val="008D79EF"/>
    <w:rsid w:val="008E114F"/>
    <w:rsid w:val="008E13AA"/>
    <w:rsid w:val="008E1BAD"/>
    <w:rsid w:val="008E1C11"/>
    <w:rsid w:val="008E1F36"/>
    <w:rsid w:val="008E25EA"/>
    <w:rsid w:val="008E323B"/>
    <w:rsid w:val="008E3B29"/>
    <w:rsid w:val="008E3B74"/>
    <w:rsid w:val="008E3E85"/>
    <w:rsid w:val="008E5896"/>
    <w:rsid w:val="008E5BD7"/>
    <w:rsid w:val="008F1960"/>
    <w:rsid w:val="008F1EDF"/>
    <w:rsid w:val="008F1F86"/>
    <w:rsid w:val="008F2859"/>
    <w:rsid w:val="008F2ABD"/>
    <w:rsid w:val="008F2B34"/>
    <w:rsid w:val="008F31BB"/>
    <w:rsid w:val="008F35A7"/>
    <w:rsid w:val="008F35F9"/>
    <w:rsid w:val="008F3869"/>
    <w:rsid w:val="008F5ED4"/>
    <w:rsid w:val="008F68D1"/>
    <w:rsid w:val="008F6BE8"/>
    <w:rsid w:val="008F78E7"/>
    <w:rsid w:val="0090048A"/>
    <w:rsid w:val="00901A55"/>
    <w:rsid w:val="00901C96"/>
    <w:rsid w:val="00901E5F"/>
    <w:rsid w:val="00902241"/>
    <w:rsid w:val="00902B32"/>
    <w:rsid w:val="009053F5"/>
    <w:rsid w:val="00911873"/>
    <w:rsid w:val="00912AAE"/>
    <w:rsid w:val="00913107"/>
    <w:rsid w:val="00914555"/>
    <w:rsid w:val="009149B8"/>
    <w:rsid w:val="00914F1D"/>
    <w:rsid w:val="00915C45"/>
    <w:rsid w:val="00916556"/>
    <w:rsid w:val="00916952"/>
    <w:rsid w:val="00920EDF"/>
    <w:rsid w:val="009212E8"/>
    <w:rsid w:val="0092369B"/>
    <w:rsid w:val="00923CB5"/>
    <w:rsid w:val="009269CD"/>
    <w:rsid w:val="009274B3"/>
    <w:rsid w:val="00930165"/>
    <w:rsid w:val="009302EE"/>
    <w:rsid w:val="009306CE"/>
    <w:rsid w:val="00931043"/>
    <w:rsid w:val="00931445"/>
    <w:rsid w:val="00933556"/>
    <w:rsid w:val="009339EF"/>
    <w:rsid w:val="00933DA0"/>
    <w:rsid w:val="0093416C"/>
    <w:rsid w:val="00934789"/>
    <w:rsid w:val="00935C6E"/>
    <w:rsid w:val="009360FF"/>
    <w:rsid w:val="009361A8"/>
    <w:rsid w:val="00936285"/>
    <w:rsid w:val="00936295"/>
    <w:rsid w:val="0093686D"/>
    <w:rsid w:val="00937502"/>
    <w:rsid w:val="00937E83"/>
    <w:rsid w:val="00941E17"/>
    <w:rsid w:val="00942046"/>
    <w:rsid w:val="0094228A"/>
    <w:rsid w:val="00942566"/>
    <w:rsid w:val="0094354D"/>
    <w:rsid w:val="00943950"/>
    <w:rsid w:val="00943A4B"/>
    <w:rsid w:val="00943B0C"/>
    <w:rsid w:val="00943BC9"/>
    <w:rsid w:val="00944C13"/>
    <w:rsid w:val="0094508C"/>
    <w:rsid w:val="009462B2"/>
    <w:rsid w:val="00946882"/>
    <w:rsid w:val="00947209"/>
    <w:rsid w:val="00951F48"/>
    <w:rsid w:val="00952450"/>
    <w:rsid w:val="00952F15"/>
    <w:rsid w:val="0095336C"/>
    <w:rsid w:val="009540FD"/>
    <w:rsid w:val="00954E5A"/>
    <w:rsid w:val="00955A14"/>
    <w:rsid w:val="00955E16"/>
    <w:rsid w:val="00956038"/>
    <w:rsid w:val="009567D5"/>
    <w:rsid w:val="009567D8"/>
    <w:rsid w:val="0095683C"/>
    <w:rsid w:val="00956944"/>
    <w:rsid w:val="0095703D"/>
    <w:rsid w:val="00957159"/>
    <w:rsid w:val="00957ACF"/>
    <w:rsid w:val="00961988"/>
    <w:rsid w:val="00963BCC"/>
    <w:rsid w:val="00964681"/>
    <w:rsid w:val="00964732"/>
    <w:rsid w:val="00964B7A"/>
    <w:rsid w:val="009650C3"/>
    <w:rsid w:val="00966595"/>
    <w:rsid w:val="009666CE"/>
    <w:rsid w:val="00967F79"/>
    <w:rsid w:val="0097015C"/>
    <w:rsid w:val="009727EC"/>
    <w:rsid w:val="009738E3"/>
    <w:rsid w:val="009747EE"/>
    <w:rsid w:val="0097505E"/>
    <w:rsid w:val="009770D3"/>
    <w:rsid w:val="00980A20"/>
    <w:rsid w:val="00980D40"/>
    <w:rsid w:val="0098119F"/>
    <w:rsid w:val="009816D4"/>
    <w:rsid w:val="009823AE"/>
    <w:rsid w:val="00982C62"/>
    <w:rsid w:val="00982D96"/>
    <w:rsid w:val="00983773"/>
    <w:rsid w:val="009844D1"/>
    <w:rsid w:val="00984957"/>
    <w:rsid w:val="00984B52"/>
    <w:rsid w:val="00986709"/>
    <w:rsid w:val="00987322"/>
    <w:rsid w:val="00990290"/>
    <w:rsid w:val="009908BA"/>
    <w:rsid w:val="00990AB1"/>
    <w:rsid w:val="009930FC"/>
    <w:rsid w:val="00993B6E"/>
    <w:rsid w:val="00993CBE"/>
    <w:rsid w:val="009951E5"/>
    <w:rsid w:val="009953D2"/>
    <w:rsid w:val="00996B25"/>
    <w:rsid w:val="00996DC9"/>
    <w:rsid w:val="009972B9"/>
    <w:rsid w:val="009A23BF"/>
    <w:rsid w:val="009A2406"/>
    <w:rsid w:val="009A29FF"/>
    <w:rsid w:val="009A2C7F"/>
    <w:rsid w:val="009A2F25"/>
    <w:rsid w:val="009A3D32"/>
    <w:rsid w:val="009A3DF4"/>
    <w:rsid w:val="009A3F74"/>
    <w:rsid w:val="009A52E1"/>
    <w:rsid w:val="009A575E"/>
    <w:rsid w:val="009A59D9"/>
    <w:rsid w:val="009A5B5B"/>
    <w:rsid w:val="009A5FA6"/>
    <w:rsid w:val="009A642B"/>
    <w:rsid w:val="009A6640"/>
    <w:rsid w:val="009A688C"/>
    <w:rsid w:val="009A6966"/>
    <w:rsid w:val="009A69E9"/>
    <w:rsid w:val="009B1B1B"/>
    <w:rsid w:val="009B2F68"/>
    <w:rsid w:val="009B3522"/>
    <w:rsid w:val="009B3A7D"/>
    <w:rsid w:val="009B4C61"/>
    <w:rsid w:val="009B4E1E"/>
    <w:rsid w:val="009C0128"/>
    <w:rsid w:val="009C01FB"/>
    <w:rsid w:val="009C2901"/>
    <w:rsid w:val="009C2D8A"/>
    <w:rsid w:val="009C37A8"/>
    <w:rsid w:val="009C3CEC"/>
    <w:rsid w:val="009C489F"/>
    <w:rsid w:val="009C4D5B"/>
    <w:rsid w:val="009C4FC6"/>
    <w:rsid w:val="009C52E4"/>
    <w:rsid w:val="009C655C"/>
    <w:rsid w:val="009D420E"/>
    <w:rsid w:val="009D5053"/>
    <w:rsid w:val="009D5D96"/>
    <w:rsid w:val="009D707F"/>
    <w:rsid w:val="009D7AA4"/>
    <w:rsid w:val="009E016A"/>
    <w:rsid w:val="009E0487"/>
    <w:rsid w:val="009E07B0"/>
    <w:rsid w:val="009E09B5"/>
    <w:rsid w:val="009E1E06"/>
    <w:rsid w:val="009E2756"/>
    <w:rsid w:val="009E3A68"/>
    <w:rsid w:val="009E529D"/>
    <w:rsid w:val="009E590B"/>
    <w:rsid w:val="009E5E9B"/>
    <w:rsid w:val="009E68E2"/>
    <w:rsid w:val="009F0300"/>
    <w:rsid w:val="009F1429"/>
    <w:rsid w:val="009F2301"/>
    <w:rsid w:val="009F235A"/>
    <w:rsid w:val="009F32DC"/>
    <w:rsid w:val="009F358A"/>
    <w:rsid w:val="009F3D8D"/>
    <w:rsid w:val="009F4348"/>
    <w:rsid w:val="009F447D"/>
    <w:rsid w:val="009F53E2"/>
    <w:rsid w:val="009F54FD"/>
    <w:rsid w:val="009F5E96"/>
    <w:rsid w:val="009F6414"/>
    <w:rsid w:val="009F6E3B"/>
    <w:rsid w:val="009F71F3"/>
    <w:rsid w:val="009F77D3"/>
    <w:rsid w:val="00A0050F"/>
    <w:rsid w:val="00A0149F"/>
    <w:rsid w:val="00A01A5F"/>
    <w:rsid w:val="00A026E4"/>
    <w:rsid w:val="00A02F56"/>
    <w:rsid w:val="00A032B8"/>
    <w:rsid w:val="00A03D24"/>
    <w:rsid w:val="00A03EAF"/>
    <w:rsid w:val="00A0410C"/>
    <w:rsid w:val="00A04E18"/>
    <w:rsid w:val="00A05828"/>
    <w:rsid w:val="00A059F9"/>
    <w:rsid w:val="00A06960"/>
    <w:rsid w:val="00A06ABB"/>
    <w:rsid w:val="00A071ED"/>
    <w:rsid w:val="00A07B7D"/>
    <w:rsid w:val="00A106A9"/>
    <w:rsid w:val="00A1161D"/>
    <w:rsid w:val="00A12D47"/>
    <w:rsid w:val="00A13176"/>
    <w:rsid w:val="00A13602"/>
    <w:rsid w:val="00A13841"/>
    <w:rsid w:val="00A13F55"/>
    <w:rsid w:val="00A1454B"/>
    <w:rsid w:val="00A14DA8"/>
    <w:rsid w:val="00A1513A"/>
    <w:rsid w:val="00A15B40"/>
    <w:rsid w:val="00A16707"/>
    <w:rsid w:val="00A17D5D"/>
    <w:rsid w:val="00A204C9"/>
    <w:rsid w:val="00A20962"/>
    <w:rsid w:val="00A20B13"/>
    <w:rsid w:val="00A2152D"/>
    <w:rsid w:val="00A215F9"/>
    <w:rsid w:val="00A21B1C"/>
    <w:rsid w:val="00A22852"/>
    <w:rsid w:val="00A23693"/>
    <w:rsid w:val="00A24041"/>
    <w:rsid w:val="00A2460C"/>
    <w:rsid w:val="00A24FD9"/>
    <w:rsid w:val="00A25C61"/>
    <w:rsid w:val="00A25ECD"/>
    <w:rsid w:val="00A2663B"/>
    <w:rsid w:val="00A3007C"/>
    <w:rsid w:val="00A30491"/>
    <w:rsid w:val="00A30E96"/>
    <w:rsid w:val="00A30EA9"/>
    <w:rsid w:val="00A31F29"/>
    <w:rsid w:val="00A322B6"/>
    <w:rsid w:val="00A3544D"/>
    <w:rsid w:val="00A359B4"/>
    <w:rsid w:val="00A36CB0"/>
    <w:rsid w:val="00A36F90"/>
    <w:rsid w:val="00A401B7"/>
    <w:rsid w:val="00A4031D"/>
    <w:rsid w:val="00A4036B"/>
    <w:rsid w:val="00A40D03"/>
    <w:rsid w:val="00A42268"/>
    <w:rsid w:val="00A42E84"/>
    <w:rsid w:val="00A42FE7"/>
    <w:rsid w:val="00A44055"/>
    <w:rsid w:val="00A44934"/>
    <w:rsid w:val="00A4546B"/>
    <w:rsid w:val="00A46F9A"/>
    <w:rsid w:val="00A4783D"/>
    <w:rsid w:val="00A47C23"/>
    <w:rsid w:val="00A47FD1"/>
    <w:rsid w:val="00A51B55"/>
    <w:rsid w:val="00A5237E"/>
    <w:rsid w:val="00A52AC7"/>
    <w:rsid w:val="00A53A38"/>
    <w:rsid w:val="00A54ACE"/>
    <w:rsid w:val="00A54CE1"/>
    <w:rsid w:val="00A57018"/>
    <w:rsid w:val="00A60AEC"/>
    <w:rsid w:val="00A61547"/>
    <w:rsid w:val="00A617F2"/>
    <w:rsid w:val="00A622F6"/>
    <w:rsid w:val="00A62F89"/>
    <w:rsid w:val="00A65153"/>
    <w:rsid w:val="00A65E69"/>
    <w:rsid w:val="00A65F17"/>
    <w:rsid w:val="00A66A62"/>
    <w:rsid w:val="00A67462"/>
    <w:rsid w:val="00A67E61"/>
    <w:rsid w:val="00A7015E"/>
    <w:rsid w:val="00A7025C"/>
    <w:rsid w:val="00A708A1"/>
    <w:rsid w:val="00A710E4"/>
    <w:rsid w:val="00A7137A"/>
    <w:rsid w:val="00A727B4"/>
    <w:rsid w:val="00A73311"/>
    <w:rsid w:val="00A745D6"/>
    <w:rsid w:val="00A74945"/>
    <w:rsid w:val="00A7546B"/>
    <w:rsid w:val="00A75690"/>
    <w:rsid w:val="00A8132F"/>
    <w:rsid w:val="00A81FB3"/>
    <w:rsid w:val="00A82EDE"/>
    <w:rsid w:val="00A83714"/>
    <w:rsid w:val="00A8399A"/>
    <w:rsid w:val="00A84AEE"/>
    <w:rsid w:val="00A84C10"/>
    <w:rsid w:val="00A85FC7"/>
    <w:rsid w:val="00A867A9"/>
    <w:rsid w:val="00A92829"/>
    <w:rsid w:val="00A93902"/>
    <w:rsid w:val="00A943F5"/>
    <w:rsid w:val="00A948D2"/>
    <w:rsid w:val="00A952E3"/>
    <w:rsid w:val="00A95A2A"/>
    <w:rsid w:val="00A95C32"/>
    <w:rsid w:val="00A96123"/>
    <w:rsid w:val="00A96895"/>
    <w:rsid w:val="00A9734D"/>
    <w:rsid w:val="00A97486"/>
    <w:rsid w:val="00A97597"/>
    <w:rsid w:val="00AA40DE"/>
    <w:rsid w:val="00AA4466"/>
    <w:rsid w:val="00AA4535"/>
    <w:rsid w:val="00AA4792"/>
    <w:rsid w:val="00AA593F"/>
    <w:rsid w:val="00AA6328"/>
    <w:rsid w:val="00AA6448"/>
    <w:rsid w:val="00AA6708"/>
    <w:rsid w:val="00AA6E7B"/>
    <w:rsid w:val="00AA7522"/>
    <w:rsid w:val="00AB1E2A"/>
    <w:rsid w:val="00AB2B51"/>
    <w:rsid w:val="00AB4CD4"/>
    <w:rsid w:val="00AB5C0E"/>
    <w:rsid w:val="00AB62B4"/>
    <w:rsid w:val="00AB66D8"/>
    <w:rsid w:val="00AB770E"/>
    <w:rsid w:val="00AC0276"/>
    <w:rsid w:val="00AC13F4"/>
    <w:rsid w:val="00AC1A00"/>
    <w:rsid w:val="00AC32CE"/>
    <w:rsid w:val="00AC3C21"/>
    <w:rsid w:val="00AC53BE"/>
    <w:rsid w:val="00AC5929"/>
    <w:rsid w:val="00AC7023"/>
    <w:rsid w:val="00AD0006"/>
    <w:rsid w:val="00AD1151"/>
    <w:rsid w:val="00AD183F"/>
    <w:rsid w:val="00AD2E59"/>
    <w:rsid w:val="00AD3108"/>
    <w:rsid w:val="00AD33CC"/>
    <w:rsid w:val="00AD45E3"/>
    <w:rsid w:val="00AD5F94"/>
    <w:rsid w:val="00AD7B1B"/>
    <w:rsid w:val="00AE1E2D"/>
    <w:rsid w:val="00AE37EC"/>
    <w:rsid w:val="00AE3F3C"/>
    <w:rsid w:val="00AE5601"/>
    <w:rsid w:val="00AE7458"/>
    <w:rsid w:val="00AE7AB3"/>
    <w:rsid w:val="00AE7C97"/>
    <w:rsid w:val="00AF16F1"/>
    <w:rsid w:val="00AF20C0"/>
    <w:rsid w:val="00AF2688"/>
    <w:rsid w:val="00AF2B8F"/>
    <w:rsid w:val="00AF4BDC"/>
    <w:rsid w:val="00AF4E3B"/>
    <w:rsid w:val="00AF5A13"/>
    <w:rsid w:val="00AF6604"/>
    <w:rsid w:val="00B01720"/>
    <w:rsid w:val="00B01974"/>
    <w:rsid w:val="00B030D9"/>
    <w:rsid w:val="00B04249"/>
    <w:rsid w:val="00B04278"/>
    <w:rsid w:val="00B058D0"/>
    <w:rsid w:val="00B11071"/>
    <w:rsid w:val="00B112AC"/>
    <w:rsid w:val="00B1176B"/>
    <w:rsid w:val="00B117C0"/>
    <w:rsid w:val="00B11B3F"/>
    <w:rsid w:val="00B11CD4"/>
    <w:rsid w:val="00B12186"/>
    <w:rsid w:val="00B13603"/>
    <w:rsid w:val="00B14A6E"/>
    <w:rsid w:val="00B1566F"/>
    <w:rsid w:val="00B15F40"/>
    <w:rsid w:val="00B16E0F"/>
    <w:rsid w:val="00B203FE"/>
    <w:rsid w:val="00B22ACB"/>
    <w:rsid w:val="00B22D02"/>
    <w:rsid w:val="00B230A8"/>
    <w:rsid w:val="00B236FF"/>
    <w:rsid w:val="00B2377E"/>
    <w:rsid w:val="00B244BC"/>
    <w:rsid w:val="00B244EA"/>
    <w:rsid w:val="00B2494B"/>
    <w:rsid w:val="00B254B4"/>
    <w:rsid w:val="00B2574F"/>
    <w:rsid w:val="00B26496"/>
    <w:rsid w:val="00B264DF"/>
    <w:rsid w:val="00B26871"/>
    <w:rsid w:val="00B269F9"/>
    <w:rsid w:val="00B301BE"/>
    <w:rsid w:val="00B30252"/>
    <w:rsid w:val="00B3218C"/>
    <w:rsid w:val="00B32DA6"/>
    <w:rsid w:val="00B32F74"/>
    <w:rsid w:val="00B34144"/>
    <w:rsid w:val="00B34AB1"/>
    <w:rsid w:val="00B3536A"/>
    <w:rsid w:val="00B35ADF"/>
    <w:rsid w:val="00B36AC5"/>
    <w:rsid w:val="00B40066"/>
    <w:rsid w:val="00B41E87"/>
    <w:rsid w:val="00B436DF"/>
    <w:rsid w:val="00B441D2"/>
    <w:rsid w:val="00B44463"/>
    <w:rsid w:val="00B45A9D"/>
    <w:rsid w:val="00B465EA"/>
    <w:rsid w:val="00B46C19"/>
    <w:rsid w:val="00B51C44"/>
    <w:rsid w:val="00B523D3"/>
    <w:rsid w:val="00B54565"/>
    <w:rsid w:val="00B54F1B"/>
    <w:rsid w:val="00B55FE5"/>
    <w:rsid w:val="00B57BF6"/>
    <w:rsid w:val="00B60527"/>
    <w:rsid w:val="00B60CDD"/>
    <w:rsid w:val="00B633F5"/>
    <w:rsid w:val="00B634C0"/>
    <w:rsid w:val="00B63D5F"/>
    <w:rsid w:val="00B6480B"/>
    <w:rsid w:val="00B64B3C"/>
    <w:rsid w:val="00B65D76"/>
    <w:rsid w:val="00B66031"/>
    <w:rsid w:val="00B66399"/>
    <w:rsid w:val="00B66BDE"/>
    <w:rsid w:val="00B66C0E"/>
    <w:rsid w:val="00B670FC"/>
    <w:rsid w:val="00B704A4"/>
    <w:rsid w:val="00B704BB"/>
    <w:rsid w:val="00B706AD"/>
    <w:rsid w:val="00B7216E"/>
    <w:rsid w:val="00B73B48"/>
    <w:rsid w:val="00B73D73"/>
    <w:rsid w:val="00B741DA"/>
    <w:rsid w:val="00B76207"/>
    <w:rsid w:val="00B7759B"/>
    <w:rsid w:val="00B77E4A"/>
    <w:rsid w:val="00B8142E"/>
    <w:rsid w:val="00B82595"/>
    <w:rsid w:val="00B830AA"/>
    <w:rsid w:val="00B847AA"/>
    <w:rsid w:val="00B84ECA"/>
    <w:rsid w:val="00B858DA"/>
    <w:rsid w:val="00B85CE6"/>
    <w:rsid w:val="00B85EC7"/>
    <w:rsid w:val="00B85F01"/>
    <w:rsid w:val="00B8620D"/>
    <w:rsid w:val="00B868C6"/>
    <w:rsid w:val="00B86A07"/>
    <w:rsid w:val="00B87A4B"/>
    <w:rsid w:val="00B87E9B"/>
    <w:rsid w:val="00B90982"/>
    <w:rsid w:val="00B9162F"/>
    <w:rsid w:val="00B91DBD"/>
    <w:rsid w:val="00B925B1"/>
    <w:rsid w:val="00B928BE"/>
    <w:rsid w:val="00B92F3F"/>
    <w:rsid w:val="00B93704"/>
    <w:rsid w:val="00B947DE"/>
    <w:rsid w:val="00B947EF"/>
    <w:rsid w:val="00B94F12"/>
    <w:rsid w:val="00B95F0C"/>
    <w:rsid w:val="00B96F00"/>
    <w:rsid w:val="00B97662"/>
    <w:rsid w:val="00BA4712"/>
    <w:rsid w:val="00BA4CDE"/>
    <w:rsid w:val="00BA556C"/>
    <w:rsid w:val="00BA7F8A"/>
    <w:rsid w:val="00BB1652"/>
    <w:rsid w:val="00BB26D8"/>
    <w:rsid w:val="00BB2A6E"/>
    <w:rsid w:val="00BB2F3A"/>
    <w:rsid w:val="00BB314E"/>
    <w:rsid w:val="00BB41B3"/>
    <w:rsid w:val="00BB480E"/>
    <w:rsid w:val="00BB5B80"/>
    <w:rsid w:val="00BC0CE1"/>
    <w:rsid w:val="00BC18FD"/>
    <w:rsid w:val="00BC2CC6"/>
    <w:rsid w:val="00BC426D"/>
    <w:rsid w:val="00BC461E"/>
    <w:rsid w:val="00BD0500"/>
    <w:rsid w:val="00BD07F3"/>
    <w:rsid w:val="00BD0E0D"/>
    <w:rsid w:val="00BD0F65"/>
    <w:rsid w:val="00BD20A5"/>
    <w:rsid w:val="00BD2CA0"/>
    <w:rsid w:val="00BD2E8C"/>
    <w:rsid w:val="00BD30FB"/>
    <w:rsid w:val="00BD3FD7"/>
    <w:rsid w:val="00BD51DD"/>
    <w:rsid w:val="00BE0020"/>
    <w:rsid w:val="00BE1361"/>
    <w:rsid w:val="00BE2545"/>
    <w:rsid w:val="00BE2CBA"/>
    <w:rsid w:val="00BE2FEC"/>
    <w:rsid w:val="00BE31DB"/>
    <w:rsid w:val="00BE3E3F"/>
    <w:rsid w:val="00BE3F69"/>
    <w:rsid w:val="00BE7F91"/>
    <w:rsid w:val="00BF1E3E"/>
    <w:rsid w:val="00BF30D3"/>
    <w:rsid w:val="00BF32BE"/>
    <w:rsid w:val="00BF3AE3"/>
    <w:rsid w:val="00BF44ED"/>
    <w:rsid w:val="00BF52BF"/>
    <w:rsid w:val="00BF645E"/>
    <w:rsid w:val="00BF66FA"/>
    <w:rsid w:val="00BF6A0E"/>
    <w:rsid w:val="00BF702C"/>
    <w:rsid w:val="00BF7258"/>
    <w:rsid w:val="00BF75A5"/>
    <w:rsid w:val="00BF7729"/>
    <w:rsid w:val="00BF79C8"/>
    <w:rsid w:val="00BF7D56"/>
    <w:rsid w:val="00C00DFF"/>
    <w:rsid w:val="00C01053"/>
    <w:rsid w:val="00C01183"/>
    <w:rsid w:val="00C01E9B"/>
    <w:rsid w:val="00C02BF4"/>
    <w:rsid w:val="00C05EDF"/>
    <w:rsid w:val="00C0661E"/>
    <w:rsid w:val="00C07290"/>
    <w:rsid w:val="00C07F10"/>
    <w:rsid w:val="00C108E8"/>
    <w:rsid w:val="00C109F0"/>
    <w:rsid w:val="00C10C4C"/>
    <w:rsid w:val="00C12030"/>
    <w:rsid w:val="00C12898"/>
    <w:rsid w:val="00C12B63"/>
    <w:rsid w:val="00C14BCD"/>
    <w:rsid w:val="00C15E9E"/>
    <w:rsid w:val="00C15F46"/>
    <w:rsid w:val="00C169FC"/>
    <w:rsid w:val="00C1770C"/>
    <w:rsid w:val="00C17957"/>
    <w:rsid w:val="00C211FE"/>
    <w:rsid w:val="00C21A66"/>
    <w:rsid w:val="00C22D3B"/>
    <w:rsid w:val="00C24DF6"/>
    <w:rsid w:val="00C25630"/>
    <w:rsid w:val="00C26B4E"/>
    <w:rsid w:val="00C276A4"/>
    <w:rsid w:val="00C27C0C"/>
    <w:rsid w:val="00C27F4D"/>
    <w:rsid w:val="00C30181"/>
    <w:rsid w:val="00C303E5"/>
    <w:rsid w:val="00C31DC7"/>
    <w:rsid w:val="00C31E4C"/>
    <w:rsid w:val="00C328CB"/>
    <w:rsid w:val="00C332B7"/>
    <w:rsid w:val="00C33F01"/>
    <w:rsid w:val="00C343EF"/>
    <w:rsid w:val="00C360A6"/>
    <w:rsid w:val="00C36395"/>
    <w:rsid w:val="00C37221"/>
    <w:rsid w:val="00C40067"/>
    <w:rsid w:val="00C4049E"/>
    <w:rsid w:val="00C415D3"/>
    <w:rsid w:val="00C42862"/>
    <w:rsid w:val="00C433C3"/>
    <w:rsid w:val="00C4475B"/>
    <w:rsid w:val="00C451B7"/>
    <w:rsid w:val="00C453CA"/>
    <w:rsid w:val="00C45F1D"/>
    <w:rsid w:val="00C46025"/>
    <w:rsid w:val="00C4665E"/>
    <w:rsid w:val="00C47302"/>
    <w:rsid w:val="00C503E4"/>
    <w:rsid w:val="00C5040F"/>
    <w:rsid w:val="00C50EB5"/>
    <w:rsid w:val="00C51CB6"/>
    <w:rsid w:val="00C524B2"/>
    <w:rsid w:val="00C52560"/>
    <w:rsid w:val="00C52BD5"/>
    <w:rsid w:val="00C53780"/>
    <w:rsid w:val="00C538DC"/>
    <w:rsid w:val="00C53965"/>
    <w:rsid w:val="00C543AD"/>
    <w:rsid w:val="00C553BE"/>
    <w:rsid w:val="00C55A01"/>
    <w:rsid w:val="00C56F09"/>
    <w:rsid w:val="00C6204E"/>
    <w:rsid w:val="00C644C1"/>
    <w:rsid w:val="00C64C31"/>
    <w:rsid w:val="00C64D0E"/>
    <w:rsid w:val="00C65ECF"/>
    <w:rsid w:val="00C65EF1"/>
    <w:rsid w:val="00C66793"/>
    <w:rsid w:val="00C66E82"/>
    <w:rsid w:val="00C700B5"/>
    <w:rsid w:val="00C705B3"/>
    <w:rsid w:val="00C709F0"/>
    <w:rsid w:val="00C72E53"/>
    <w:rsid w:val="00C72ECD"/>
    <w:rsid w:val="00C72F3B"/>
    <w:rsid w:val="00C737E2"/>
    <w:rsid w:val="00C73CD6"/>
    <w:rsid w:val="00C73F61"/>
    <w:rsid w:val="00C745A3"/>
    <w:rsid w:val="00C761B7"/>
    <w:rsid w:val="00C765A6"/>
    <w:rsid w:val="00C76A87"/>
    <w:rsid w:val="00C773EB"/>
    <w:rsid w:val="00C81679"/>
    <w:rsid w:val="00C824C2"/>
    <w:rsid w:val="00C82FD2"/>
    <w:rsid w:val="00C856FD"/>
    <w:rsid w:val="00C85D9A"/>
    <w:rsid w:val="00C862B9"/>
    <w:rsid w:val="00C862C4"/>
    <w:rsid w:val="00C86F5C"/>
    <w:rsid w:val="00C87348"/>
    <w:rsid w:val="00C901E6"/>
    <w:rsid w:val="00C91CE0"/>
    <w:rsid w:val="00C926CF"/>
    <w:rsid w:val="00C92FE3"/>
    <w:rsid w:val="00C936B4"/>
    <w:rsid w:val="00C93A35"/>
    <w:rsid w:val="00C93B09"/>
    <w:rsid w:val="00C94158"/>
    <w:rsid w:val="00C94CE4"/>
    <w:rsid w:val="00C97596"/>
    <w:rsid w:val="00CA0CA9"/>
    <w:rsid w:val="00CA21B8"/>
    <w:rsid w:val="00CA23B8"/>
    <w:rsid w:val="00CA310B"/>
    <w:rsid w:val="00CA3D82"/>
    <w:rsid w:val="00CA4852"/>
    <w:rsid w:val="00CA54C8"/>
    <w:rsid w:val="00CA56EB"/>
    <w:rsid w:val="00CA5895"/>
    <w:rsid w:val="00CA7162"/>
    <w:rsid w:val="00CB40F1"/>
    <w:rsid w:val="00CB4393"/>
    <w:rsid w:val="00CB50A1"/>
    <w:rsid w:val="00CB524C"/>
    <w:rsid w:val="00CB5EA6"/>
    <w:rsid w:val="00CB7DAA"/>
    <w:rsid w:val="00CC02DA"/>
    <w:rsid w:val="00CC0308"/>
    <w:rsid w:val="00CC0D11"/>
    <w:rsid w:val="00CC1614"/>
    <w:rsid w:val="00CC2959"/>
    <w:rsid w:val="00CC2A81"/>
    <w:rsid w:val="00CC2B32"/>
    <w:rsid w:val="00CC2C17"/>
    <w:rsid w:val="00CC52FB"/>
    <w:rsid w:val="00CC584B"/>
    <w:rsid w:val="00CD126B"/>
    <w:rsid w:val="00CD4D99"/>
    <w:rsid w:val="00CD4DE4"/>
    <w:rsid w:val="00CD58E3"/>
    <w:rsid w:val="00CD649A"/>
    <w:rsid w:val="00CD6532"/>
    <w:rsid w:val="00CD67AB"/>
    <w:rsid w:val="00CD6A15"/>
    <w:rsid w:val="00CD70C7"/>
    <w:rsid w:val="00CE039A"/>
    <w:rsid w:val="00CE0E2B"/>
    <w:rsid w:val="00CE22C8"/>
    <w:rsid w:val="00CE2900"/>
    <w:rsid w:val="00CE2C6F"/>
    <w:rsid w:val="00CE3550"/>
    <w:rsid w:val="00CE377D"/>
    <w:rsid w:val="00CE409A"/>
    <w:rsid w:val="00CE442B"/>
    <w:rsid w:val="00CE58B6"/>
    <w:rsid w:val="00CE6190"/>
    <w:rsid w:val="00CE7220"/>
    <w:rsid w:val="00CE7222"/>
    <w:rsid w:val="00CF086E"/>
    <w:rsid w:val="00CF1338"/>
    <w:rsid w:val="00CF3202"/>
    <w:rsid w:val="00CF34CC"/>
    <w:rsid w:val="00CF36C4"/>
    <w:rsid w:val="00CF3F3D"/>
    <w:rsid w:val="00CF4658"/>
    <w:rsid w:val="00CF5ECA"/>
    <w:rsid w:val="00CF78A1"/>
    <w:rsid w:val="00D00F26"/>
    <w:rsid w:val="00D01088"/>
    <w:rsid w:val="00D01989"/>
    <w:rsid w:val="00D0261B"/>
    <w:rsid w:val="00D02BDC"/>
    <w:rsid w:val="00D02CDA"/>
    <w:rsid w:val="00D045A0"/>
    <w:rsid w:val="00D0466E"/>
    <w:rsid w:val="00D047E8"/>
    <w:rsid w:val="00D0490A"/>
    <w:rsid w:val="00D057DF"/>
    <w:rsid w:val="00D065AD"/>
    <w:rsid w:val="00D06C02"/>
    <w:rsid w:val="00D06FD1"/>
    <w:rsid w:val="00D07793"/>
    <w:rsid w:val="00D07B3A"/>
    <w:rsid w:val="00D111AA"/>
    <w:rsid w:val="00D12C76"/>
    <w:rsid w:val="00D1317B"/>
    <w:rsid w:val="00D132B6"/>
    <w:rsid w:val="00D137A3"/>
    <w:rsid w:val="00D14BE8"/>
    <w:rsid w:val="00D15355"/>
    <w:rsid w:val="00D16640"/>
    <w:rsid w:val="00D20DD4"/>
    <w:rsid w:val="00D21352"/>
    <w:rsid w:val="00D215CA"/>
    <w:rsid w:val="00D221A4"/>
    <w:rsid w:val="00D22438"/>
    <w:rsid w:val="00D23808"/>
    <w:rsid w:val="00D244B5"/>
    <w:rsid w:val="00D27797"/>
    <w:rsid w:val="00D3042A"/>
    <w:rsid w:val="00D30717"/>
    <w:rsid w:val="00D312C7"/>
    <w:rsid w:val="00D31FBC"/>
    <w:rsid w:val="00D321B6"/>
    <w:rsid w:val="00D3267F"/>
    <w:rsid w:val="00D32AA1"/>
    <w:rsid w:val="00D331A8"/>
    <w:rsid w:val="00D33585"/>
    <w:rsid w:val="00D33761"/>
    <w:rsid w:val="00D33E32"/>
    <w:rsid w:val="00D34224"/>
    <w:rsid w:val="00D3500E"/>
    <w:rsid w:val="00D356C5"/>
    <w:rsid w:val="00D35D7B"/>
    <w:rsid w:val="00D3652A"/>
    <w:rsid w:val="00D36C8C"/>
    <w:rsid w:val="00D36E89"/>
    <w:rsid w:val="00D37B39"/>
    <w:rsid w:val="00D420CF"/>
    <w:rsid w:val="00D42467"/>
    <w:rsid w:val="00D424D4"/>
    <w:rsid w:val="00D44AC3"/>
    <w:rsid w:val="00D45B35"/>
    <w:rsid w:val="00D46A83"/>
    <w:rsid w:val="00D506E4"/>
    <w:rsid w:val="00D512DD"/>
    <w:rsid w:val="00D51750"/>
    <w:rsid w:val="00D517E3"/>
    <w:rsid w:val="00D521E7"/>
    <w:rsid w:val="00D52937"/>
    <w:rsid w:val="00D52D8B"/>
    <w:rsid w:val="00D52E39"/>
    <w:rsid w:val="00D55796"/>
    <w:rsid w:val="00D557C5"/>
    <w:rsid w:val="00D55FC9"/>
    <w:rsid w:val="00D56E5C"/>
    <w:rsid w:val="00D56F1C"/>
    <w:rsid w:val="00D573AD"/>
    <w:rsid w:val="00D57413"/>
    <w:rsid w:val="00D60020"/>
    <w:rsid w:val="00D61078"/>
    <w:rsid w:val="00D619AC"/>
    <w:rsid w:val="00D61FF2"/>
    <w:rsid w:val="00D63092"/>
    <w:rsid w:val="00D63277"/>
    <w:rsid w:val="00D635AE"/>
    <w:rsid w:val="00D636FD"/>
    <w:rsid w:val="00D63D69"/>
    <w:rsid w:val="00D64082"/>
    <w:rsid w:val="00D65B5C"/>
    <w:rsid w:val="00D65E81"/>
    <w:rsid w:val="00D6762B"/>
    <w:rsid w:val="00D6766B"/>
    <w:rsid w:val="00D677DE"/>
    <w:rsid w:val="00D70001"/>
    <w:rsid w:val="00D70703"/>
    <w:rsid w:val="00D71D67"/>
    <w:rsid w:val="00D7298E"/>
    <w:rsid w:val="00D74549"/>
    <w:rsid w:val="00D745B6"/>
    <w:rsid w:val="00D75682"/>
    <w:rsid w:val="00D7572C"/>
    <w:rsid w:val="00D75810"/>
    <w:rsid w:val="00D7634E"/>
    <w:rsid w:val="00D77CC4"/>
    <w:rsid w:val="00D77DAA"/>
    <w:rsid w:val="00D77E29"/>
    <w:rsid w:val="00D8009C"/>
    <w:rsid w:val="00D801F0"/>
    <w:rsid w:val="00D84AC4"/>
    <w:rsid w:val="00D85ACE"/>
    <w:rsid w:val="00D85E03"/>
    <w:rsid w:val="00D86F61"/>
    <w:rsid w:val="00D87C1A"/>
    <w:rsid w:val="00D904F6"/>
    <w:rsid w:val="00D90C75"/>
    <w:rsid w:val="00D90DE2"/>
    <w:rsid w:val="00D9177B"/>
    <w:rsid w:val="00D91A2D"/>
    <w:rsid w:val="00D92E61"/>
    <w:rsid w:val="00D93043"/>
    <w:rsid w:val="00D93102"/>
    <w:rsid w:val="00D937F4"/>
    <w:rsid w:val="00D93B15"/>
    <w:rsid w:val="00D94068"/>
    <w:rsid w:val="00D96A44"/>
    <w:rsid w:val="00D96CF2"/>
    <w:rsid w:val="00D97286"/>
    <w:rsid w:val="00D97FE1"/>
    <w:rsid w:val="00DA1C07"/>
    <w:rsid w:val="00DA2D71"/>
    <w:rsid w:val="00DA35A8"/>
    <w:rsid w:val="00DA392F"/>
    <w:rsid w:val="00DA3DD0"/>
    <w:rsid w:val="00DA446B"/>
    <w:rsid w:val="00DA4B4C"/>
    <w:rsid w:val="00DA4CDD"/>
    <w:rsid w:val="00DA54E5"/>
    <w:rsid w:val="00DA68D5"/>
    <w:rsid w:val="00DB0082"/>
    <w:rsid w:val="00DB031E"/>
    <w:rsid w:val="00DB0650"/>
    <w:rsid w:val="00DB079A"/>
    <w:rsid w:val="00DB0FFD"/>
    <w:rsid w:val="00DB1054"/>
    <w:rsid w:val="00DB27A3"/>
    <w:rsid w:val="00DB39FA"/>
    <w:rsid w:val="00DB3F83"/>
    <w:rsid w:val="00DB46F0"/>
    <w:rsid w:val="00DB4F32"/>
    <w:rsid w:val="00DB56F9"/>
    <w:rsid w:val="00DB59BE"/>
    <w:rsid w:val="00DB5E08"/>
    <w:rsid w:val="00DB63EF"/>
    <w:rsid w:val="00DB7005"/>
    <w:rsid w:val="00DB738F"/>
    <w:rsid w:val="00DB7588"/>
    <w:rsid w:val="00DB769E"/>
    <w:rsid w:val="00DB79CB"/>
    <w:rsid w:val="00DB7E3A"/>
    <w:rsid w:val="00DC1659"/>
    <w:rsid w:val="00DC1991"/>
    <w:rsid w:val="00DC1BB3"/>
    <w:rsid w:val="00DC20B9"/>
    <w:rsid w:val="00DC3076"/>
    <w:rsid w:val="00DC39EC"/>
    <w:rsid w:val="00DC3E99"/>
    <w:rsid w:val="00DC3FCD"/>
    <w:rsid w:val="00DC5A9F"/>
    <w:rsid w:val="00DC6239"/>
    <w:rsid w:val="00DC6293"/>
    <w:rsid w:val="00DC72A7"/>
    <w:rsid w:val="00DD0232"/>
    <w:rsid w:val="00DD0BDD"/>
    <w:rsid w:val="00DD1099"/>
    <w:rsid w:val="00DD2ED4"/>
    <w:rsid w:val="00DD3274"/>
    <w:rsid w:val="00DD4C5D"/>
    <w:rsid w:val="00DD51B7"/>
    <w:rsid w:val="00DD7879"/>
    <w:rsid w:val="00DD7FC3"/>
    <w:rsid w:val="00DE19D3"/>
    <w:rsid w:val="00DE2B33"/>
    <w:rsid w:val="00DE37AB"/>
    <w:rsid w:val="00DE3A93"/>
    <w:rsid w:val="00DE4654"/>
    <w:rsid w:val="00DE5064"/>
    <w:rsid w:val="00DE530C"/>
    <w:rsid w:val="00DE6801"/>
    <w:rsid w:val="00DE7723"/>
    <w:rsid w:val="00DF0551"/>
    <w:rsid w:val="00DF1E11"/>
    <w:rsid w:val="00DF213C"/>
    <w:rsid w:val="00DF2240"/>
    <w:rsid w:val="00DF4606"/>
    <w:rsid w:val="00DF579C"/>
    <w:rsid w:val="00E00DB1"/>
    <w:rsid w:val="00E01FA7"/>
    <w:rsid w:val="00E02886"/>
    <w:rsid w:val="00E03270"/>
    <w:rsid w:val="00E03605"/>
    <w:rsid w:val="00E0478A"/>
    <w:rsid w:val="00E059F0"/>
    <w:rsid w:val="00E0680B"/>
    <w:rsid w:val="00E07196"/>
    <w:rsid w:val="00E075D4"/>
    <w:rsid w:val="00E10475"/>
    <w:rsid w:val="00E10C46"/>
    <w:rsid w:val="00E13867"/>
    <w:rsid w:val="00E13F77"/>
    <w:rsid w:val="00E14383"/>
    <w:rsid w:val="00E15185"/>
    <w:rsid w:val="00E15612"/>
    <w:rsid w:val="00E16383"/>
    <w:rsid w:val="00E20003"/>
    <w:rsid w:val="00E21263"/>
    <w:rsid w:val="00E22CAB"/>
    <w:rsid w:val="00E24076"/>
    <w:rsid w:val="00E24502"/>
    <w:rsid w:val="00E24A7C"/>
    <w:rsid w:val="00E2644E"/>
    <w:rsid w:val="00E2681E"/>
    <w:rsid w:val="00E26EB6"/>
    <w:rsid w:val="00E271CA"/>
    <w:rsid w:val="00E2738D"/>
    <w:rsid w:val="00E30ED9"/>
    <w:rsid w:val="00E30FE4"/>
    <w:rsid w:val="00E328C7"/>
    <w:rsid w:val="00E3307E"/>
    <w:rsid w:val="00E33FFD"/>
    <w:rsid w:val="00E34296"/>
    <w:rsid w:val="00E3465D"/>
    <w:rsid w:val="00E34A18"/>
    <w:rsid w:val="00E35AA5"/>
    <w:rsid w:val="00E36187"/>
    <w:rsid w:val="00E36936"/>
    <w:rsid w:val="00E378A4"/>
    <w:rsid w:val="00E40257"/>
    <w:rsid w:val="00E4162D"/>
    <w:rsid w:val="00E41682"/>
    <w:rsid w:val="00E43FEE"/>
    <w:rsid w:val="00E454E5"/>
    <w:rsid w:val="00E460BF"/>
    <w:rsid w:val="00E46E58"/>
    <w:rsid w:val="00E5017C"/>
    <w:rsid w:val="00E50944"/>
    <w:rsid w:val="00E50AF4"/>
    <w:rsid w:val="00E51335"/>
    <w:rsid w:val="00E52456"/>
    <w:rsid w:val="00E527C3"/>
    <w:rsid w:val="00E5564A"/>
    <w:rsid w:val="00E5588A"/>
    <w:rsid w:val="00E605DB"/>
    <w:rsid w:val="00E612DE"/>
    <w:rsid w:val="00E6270B"/>
    <w:rsid w:val="00E62A96"/>
    <w:rsid w:val="00E64852"/>
    <w:rsid w:val="00E656AB"/>
    <w:rsid w:val="00E656FF"/>
    <w:rsid w:val="00E65A02"/>
    <w:rsid w:val="00E660EF"/>
    <w:rsid w:val="00E66E2C"/>
    <w:rsid w:val="00E66ED0"/>
    <w:rsid w:val="00E67D00"/>
    <w:rsid w:val="00E702F6"/>
    <w:rsid w:val="00E7271D"/>
    <w:rsid w:val="00E72E4D"/>
    <w:rsid w:val="00E73C9D"/>
    <w:rsid w:val="00E775D1"/>
    <w:rsid w:val="00E815AF"/>
    <w:rsid w:val="00E826EF"/>
    <w:rsid w:val="00E837BE"/>
    <w:rsid w:val="00E84B5B"/>
    <w:rsid w:val="00E85DAB"/>
    <w:rsid w:val="00E8660F"/>
    <w:rsid w:val="00E871DA"/>
    <w:rsid w:val="00E876C7"/>
    <w:rsid w:val="00E87F65"/>
    <w:rsid w:val="00E87FB4"/>
    <w:rsid w:val="00E910B7"/>
    <w:rsid w:val="00E9140B"/>
    <w:rsid w:val="00E933A4"/>
    <w:rsid w:val="00E934A2"/>
    <w:rsid w:val="00E942B1"/>
    <w:rsid w:val="00E946F3"/>
    <w:rsid w:val="00E95AC3"/>
    <w:rsid w:val="00E95FEA"/>
    <w:rsid w:val="00E960DC"/>
    <w:rsid w:val="00E96DB7"/>
    <w:rsid w:val="00E9790B"/>
    <w:rsid w:val="00EA0859"/>
    <w:rsid w:val="00EA0CD6"/>
    <w:rsid w:val="00EA0D44"/>
    <w:rsid w:val="00EA2149"/>
    <w:rsid w:val="00EA26C0"/>
    <w:rsid w:val="00EA2EF7"/>
    <w:rsid w:val="00EA3E7B"/>
    <w:rsid w:val="00EA3FA8"/>
    <w:rsid w:val="00EA41FE"/>
    <w:rsid w:val="00EA45B8"/>
    <w:rsid w:val="00EA48FF"/>
    <w:rsid w:val="00EA5635"/>
    <w:rsid w:val="00EA691A"/>
    <w:rsid w:val="00EA69A7"/>
    <w:rsid w:val="00EA6E75"/>
    <w:rsid w:val="00EA7228"/>
    <w:rsid w:val="00EA78C4"/>
    <w:rsid w:val="00EB09DE"/>
    <w:rsid w:val="00EB1E9D"/>
    <w:rsid w:val="00EB48BE"/>
    <w:rsid w:val="00EB5326"/>
    <w:rsid w:val="00EB5BA0"/>
    <w:rsid w:val="00EB5CB9"/>
    <w:rsid w:val="00EB6540"/>
    <w:rsid w:val="00EB683D"/>
    <w:rsid w:val="00EB745D"/>
    <w:rsid w:val="00EB7ED1"/>
    <w:rsid w:val="00EC0AEB"/>
    <w:rsid w:val="00EC1C83"/>
    <w:rsid w:val="00EC2CAA"/>
    <w:rsid w:val="00EC3F0F"/>
    <w:rsid w:val="00EC4425"/>
    <w:rsid w:val="00EC6C8E"/>
    <w:rsid w:val="00EC7626"/>
    <w:rsid w:val="00EC7C0D"/>
    <w:rsid w:val="00EC7FB5"/>
    <w:rsid w:val="00ED02CB"/>
    <w:rsid w:val="00ED0DDF"/>
    <w:rsid w:val="00ED0EF6"/>
    <w:rsid w:val="00ED106A"/>
    <w:rsid w:val="00ED214D"/>
    <w:rsid w:val="00ED21D5"/>
    <w:rsid w:val="00ED2D4E"/>
    <w:rsid w:val="00ED3171"/>
    <w:rsid w:val="00ED6DB4"/>
    <w:rsid w:val="00ED6E54"/>
    <w:rsid w:val="00ED6F95"/>
    <w:rsid w:val="00EE28B2"/>
    <w:rsid w:val="00EE2AA6"/>
    <w:rsid w:val="00EE3E68"/>
    <w:rsid w:val="00EE3FA1"/>
    <w:rsid w:val="00EE54A5"/>
    <w:rsid w:val="00EE66D4"/>
    <w:rsid w:val="00EE6B30"/>
    <w:rsid w:val="00EE770E"/>
    <w:rsid w:val="00EE7A3E"/>
    <w:rsid w:val="00EE7EDF"/>
    <w:rsid w:val="00EF24AA"/>
    <w:rsid w:val="00EF27BA"/>
    <w:rsid w:val="00EF3C40"/>
    <w:rsid w:val="00EF5B7F"/>
    <w:rsid w:val="00EF653E"/>
    <w:rsid w:val="00EF692C"/>
    <w:rsid w:val="00EF6C6C"/>
    <w:rsid w:val="00EF7546"/>
    <w:rsid w:val="00EF7FD4"/>
    <w:rsid w:val="00F004D7"/>
    <w:rsid w:val="00F00BC3"/>
    <w:rsid w:val="00F00FB0"/>
    <w:rsid w:val="00F01B77"/>
    <w:rsid w:val="00F037D1"/>
    <w:rsid w:val="00F03ADE"/>
    <w:rsid w:val="00F0557A"/>
    <w:rsid w:val="00F05B1E"/>
    <w:rsid w:val="00F07D94"/>
    <w:rsid w:val="00F10066"/>
    <w:rsid w:val="00F101DF"/>
    <w:rsid w:val="00F10206"/>
    <w:rsid w:val="00F1208C"/>
    <w:rsid w:val="00F122D9"/>
    <w:rsid w:val="00F124D2"/>
    <w:rsid w:val="00F12A18"/>
    <w:rsid w:val="00F12F84"/>
    <w:rsid w:val="00F13A1D"/>
    <w:rsid w:val="00F14781"/>
    <w:rsid w:val="00F1494D"/>
    <w:rsid w:val="00F14EE8"/>
    <w:rsid w:val="00F1589D"/>
    <w:rsid w:val="00F15B36"/>
    <w:rsid w:val="00F16028"/>
    <w:rsid w:val="00F17602"/>
    <w:rsid w:val="00F20643"/>
    <w:rsid w:val="00F208A7"/>
    <w:rsid w:val="00F213A4"/>
    <w:rsid w:val="00F21A2E"/>
    <w:rsid w:val="00F231E8"/>
    <w:rsid w:val="00F2398E"/>
    <w:rsid w:val="00F23A3C"/>
    <w:rsid w:val="00F23DF0"/>
    <w:rsid w:val="00F2547C"/>
    <w:rsid w:val="00F25496"/>
    <w:rsid w:val="00F257C0"/>
    <w:rsid w:val="00F263EE"/>
    <w:rsid w:val="00F26723"/>
    <w:rsid w:val="00F27ACD"/>
    <w:rsid w:val="00F27D1D"/>
    <w:rsid w:val="00F27D3A"/>
    <w:rsid w:val="00F304FD"/>
    <w:rsid w:val="00F30D71"/>
    <w:rsid w:val="00F32A10"/>
    <w:rsid w:val="00F334AC"/>
    <w:rsid w:val="00F33583"/>
    <w:rsid w:val="00F335BD"/>
    <w:rsid w:val="00F33808"/>
    <w:rsid w:val="00F35330"/>
    <w:rsid w:val="00F366F1"/>
    <w:rsid w:val="00F371C6"/>
    <w:rsid w:val="00F40084"/>
    <w:rsid w:val="00F40D3F"/>
    <w:rsid w:val="00F40D5C"/>
    <w:rsid w:val="00F41573"/>
    <w:rsid w:val="00F43BC9"/>
    <w:rsid w:val="00F44270"/>
    <w:rsid w:val="00F4689A"/>
    <w:rsid w:val="00F47082"/>
    <w:rsid w:val="00F473A2"/>
    <w:rsid w:val="00F47AA2"/>
    <w:rsid w:val="00F47E94"/>
    <w:rsid w:val="00F50AE0"/>
    <w:rsid w:val="00F5318B"/>
    <w:rsid w:val="00F5346A"/>
    <w:rsid w:val="00F53BD7"/>
    <w:rsid w:val="00F5457B"/>
    <w:rsid w:val="00F54A7A"/>
    <w:rsid w:val="00F5507E"/>
    <w:rsid w:val="00F552C6"/>
    <w:rsid w:val="00F5642A"/>
    <w:rsid w:val="00F57899"/>
    <w:rsid w:val="00F607A8"/>
    <w:rsid w:val="00F60C42"/>
    <w:rsid w:val="00F61B14"/>
    <w:rsid w:val="00F61D47"/>
    <w:rsid w:val="00F62564"/>
    <w:rsid w:val="00F62EE5"/>
    <w:rsid w:val="00F63503"/>
    <w:rsid w:val="00F63908"/>
    <w:rsid w:val="00F65BA1"/>
    <w:rsid w:val="00F66EC4"/>
    <w:rsid w:val="00F70E44"/>
    <w:rsid w:val="00F72243"/>
    <w:rsid w:val="00F7500C"/>
    <w:rsid w:val="00F7744D"/>
    <w:rsid w:val="00F77547"/>
    <w:rsid w:val="00F7762F"/>
    <w:rsid w:val="00F77728"/>
    <w:rsid w:val="00F77807"/>
    <w:rsid w:val="00F77D3E"/>
    <w:rsid w:val="00F77F62"/>
    <w:rsid w:val="00F81862"/>
    <w:rsid w:val="00F818B7"/>
    <w:rsid w:val="00F8206C"/>
    <w:rsid w:val="00F823D5"/>
    <w:rsid w:val="00F824A3"/>
    <w:rsid w:val="00F824E2"/>
    <w:rsid w:val="00F82545"/>
    <w:rsid w:val="00F830C1"/>
    <w:rsid w:val="00F85206"/>
    <w:rsid w:val="00F8550E"/>
    <w:rsid w:val="00F863BF"/>
    <w:rsid w:val="00F86DF8"/>
    <w:rsid w:val="00F87191"/>
    <w:rsid w:val="00F8721E"/>
    <w:rsid w:val="00F906C5"/>
    <w:rsid w:val="00F907BA"/>
    <w:rsid w:val="00F90D0A"/>
    <w:rsid w:val="00F92C76"/>
    <w:rsid w:val="00F94270"/>
    <w:rsid w:val="00F94FFB"/>
    <w:rsid w:val="00F9554E"/>
    <w:rsid w:val="00F9598F"/>
    <w:rsid w:val="00F968FB"/>
    <w:rsid w:val="00F96F9A"/>
    <w:rsid w:val="00F97967"/>
    <w:rsid w:val="00FA054D"/>
    <w:rsid w:val="00FA0AFB"/>
    <w:rsid w:val="00FA1D4A"/>
    <w:rsid w:val="00FA2124"/>
    <w:rsid w:val="00FA21E4"/>
    <w:rsid w:val="00FA223D"/>
    <w:rsid w:val="00FA252F"/>
    <w:rsid w:val="00FA43AC"/>
    <w:rsid w:val="00FA6191"/>
    <w:rsid w:val="00FA6FAC"/>
    <w:rsid w:val="00FA7208"/>
    <w:rsid w:val="00FB171C"/>
    <w:rsid w:val="00FB1A19"/>
    <w:rsid w:val="00FB2C16"/>
    <w:rsid w:val="00FB4C3E"/>
    <w:rsid w:val="00FB5594"/>
    <w:rsid w:val="00FB61F5"/>
    <w:rsid w:val="00FC0879"/>
    <w:rsid w:val="00FC3603"/>
    <w:rsid w:val="00FC3B1D"/>
    <w:rsid w:val="00FC60D3"/>
    <w:rsid w:val="00FD198C"/>
    <w:rsid w:val="00FD379A"/>
    <w:rsid w:val="00FD3B80"/>
    <w:rsid w:val="00FD4003"/>
    <w:rsid w:val="00FD56E4"/>
    <w:rsid w:val="00FD656D"/>
    <w:rsid w:val="00FE0E43"/>
    <w:rsid w:val="00FE2E5D"/>
    <w:rsid w:val="00FE3783"/>
    <w:rsid w:val="00FE4DB2"/>
    <w:rsid w:val="00FE58C7"/>
    <w:rsid w:val="00FE58FD"/>
    <w:rsid w:val="00FE7C2F"/>
    <w:rsid w:val="00FF0858"/>
    <w:rsid w:val="00FF1351"/>
    <w:rsid w:val="00FF18B7"/>
    <w:rsid w:val="00FF1967"/>
    <w:rsid w:val="00FF26D2"/>
    <w:rsid w:val="00FF2B1D"/>
    <w:rsid w:val="00FF2FC5"/>
    <w:rsid w:val="00FF2FD6"/>
    <w:rsid w:val="00FF3039"/>
    <w:rsid w:val="00FF402A"/>
    <w:rsid w:val="00FF4E49"/>
    <w:rsid w:val="00FF6644"/>
    <w:rsid w:val="00FF75B6"/>
    <w:rsid w:val="00FF7F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9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C9D"/>
  </w:style>
  <w:style w:type="paragraph" w:styleId="Heading1">
    <w:name w:val="heading 1"/>
    <w:basedOn w:val="Normal"/>
    <w:link w:val="Heading1Char"/>
    <w:uiPriority w:val="9"/>
    <w:qFormat/>
    <w:rsid w:val="00EF692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F607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5A02"/>
    <w:rPr>
      <w:b/>
      <w:bCs/>
    </w:rPr>
  </w:style>
  <w:style w:type="character" w:styleId="Emphasis">
    <w:name w:val="Emphasis"/>
    <w:basedOn w:val="DefaultParagraphFont"/>
    <w:uiPriority w:val="20"/>
    <w:qFormat/>
    <w:rsid w:val="00EF27BA"/>
    <w:rPr>
      <w:i/>
      <w:iCs/>
    </w:rPr>
  </w:style>
  <w:style w:type="character" w:customStyle="1" w:styleId="apple-converted-space">
    <w:name w:val="apple-converted-space"/>
    <w:basedOn w:val="DefaultParagraphFont"/>
    <w:rsid w:val="008F35F9"/>
  </w:style>
  <w:style w:type="character" w:styleId="Hyperlink">
    <w:name w:val="Hyperlink"/>
    <w:basedOn w:val="DefaultParagraphFont"/>
    <w:uiPriority w:val="99"/>
    <w:unhideWhenUsed/>
    <w:rsid w:val="008F35F9"/>
    <w:rPr>
      <w:color w:val="0000FF"/>
      <w:u w:val="single"/>
    </w:rPr>
  </w:style>
  <w:style w:type="character" w:customStyle="1" w:styleId="c-sym">
    <w:name w:val="c-sym"/>
    <w:basedOn w:val="DefaultParagraphFont"/>
    <w:rsid w:val="000435C2"/>
  </w:style>
  <w:style w:type="character" w:customStyle="1" w:styleId="c-val">
    <w:name w:val="c-val"/>
    <w:basedOn w:val="DefaultParagraphFont"/>
    <w:rsid w:val="000435C2"/>
  </w:style>
  <w:style w:type="character" w:customStyle="1" w:styleId="Heading1Char">
    <w:name w:val="Heading 1 Char"/>
    <w:basedOn w:val="DefaultParagraphFont"/>
    <w:link w:val="Heading1"/>
    <w:uiPriority w:val="9"/>
    <w:rsid w:val="00EF692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F607A8"/>
    <w:rPr>
      <w:rFonts w:asciiTheme="majorHAnsi" w:eastAsiaTheme="majorEastAsia" w:hAnsiTheme="majorHAnsi" w:cstheme="majorBidi"/>
      <w:b/>
      <w:bCs/>
      <w:color w:val="4F81BD" w:themeColor="accent1"/>
    </w:rPr>
  </w:style>
  <w:style w:type="paragraph" w:customStyle="1" w:styleId="wasprice">
    <w:name w:val="was_price"/>
    <w:basedOn w:val="Normal"/>
    <w:rsid w:val="00F607A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E556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F7F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F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0139101">
      <w:bodyDiv w:val="1"/>
      <w:marLeft w:val="0"/>
      <w:marRight w:val="0"/>
      <w:marTop w:val="0"/>
      <w:marBottom w:val="0"/>
      <w:divBdr>
        <w:top w:val="none" w:sz="0" w:space="0" w:color="auto"/>
        <w:left w:val="none" w:sz="0" w:space="0" w:color="auto"/>
        <w:bottom w:val="none" w:sz="0" w:space="0" w:color="auto"/>
        <w:right w:val="none" w:sz="0" w:space="0" w:color="auto"/>
      </w:divBdr>
    </w:div>
    <w:div w:id="518393178">
      <w:bodyDiv w:val="1"/>
      <w:marLeft w:val="0"/>
      <w:marRight w:val="0"/>
      <w:marTop w:val="0"/>
      <w:marBottom w:val="0"/>
      <w:divBdr>
        <w:top w:val="none" w:sz="0" w:space="0" w:color="auto"/>
        <w:left w:val="none" w:sz="0" w:space="0" w:color="auto"/>
        <w:bottom w:val="none" w:sz="0" w:space="0" w:color="auto"/>
        <w:right w:val="none" w:sz="0" w:space="0" w:color="auto"/>
      </w:divBdr>
    </w:div>
    <w:div w:id="536816805">
      <w:bodyDiv w:val="1"/>
      <w:marLeft w:val="0"/>
      <w:marRight w:val="0"/>
      <w:marTop w:val="0"/>
      <w:marBottom w:val="0"/>
      <w:divBdr>
        <w:top w:val="none" w:sz="0" w:space="0" w:color="auto"/>
        <w:left w:val="none" w:sz="0" w:space="0" w:color="auto"/>
        <w:bottom w:val="none" w:sz="0" w:space="0" w:color="auto"/>
        <w:right w:val="none" w:sz="0" w:space="0" w:color="auto"/>
      </w:divBdr>
    </w:div>
    <w:div w:id="580454706">
      <w:bodyDiv w:val="1"/>
      <w:marLeft w:val="0"/>
      <w:marRight w:val="0"/>
      <w:marTop w:val="0"/>
      <w:marBottom w:val="0"/>
      <w:divBdr>
        <w:top w:val="none" w:sz="0" w:space="0" w:color="auto"/>
        <w:left w:val="none" w:sz="0" w:space="0" w:color="auto"/>
        <w:bottom w:val="none" w:sz="0" w:space="0" w:color="auto"/>
        <w:right w:val="none" w:sz="0" w:space="0" w:color="auto"/>
      </w:divBdr>
    </w:div>
    <w:div w:id="728040676">
      <w:bodyDiv w:val="1"/>
      <w:marLeft w:val="0"/>
      <w:marRight w:val="0"/>
      <w:marTop w:val="0"/>
      <w:marBottom w:val="0"/>
      <w:divBdr>
        <w:top w:val="none" w:sz="0" w:space="0" w:color="auto"/>
        <w:left w:val="none" w:sz="0" w:space="0" w:color="auto"/>
        <w:bottom w:val="none" w:sz="0" w:space="0" w:color="auto"/>
        <w:right w:val="none" w:sz="0" w:space="0" w:color="auto"/>
      </w:divBdr>
    </w:div>
    <w:div w:id="747266778">
      <w:bodyDiv w:val="1"/>
      <w:marLeft w:val="0"/>
      <w:marRight w:val="0"/>
      <w:marTop w:val="0"/>
      <w:marBottom w:val="0"/>
      <w:divBdr>
        <w:top w:val="none" w:sz="0" w:space="0" w:color="auto"/>
        <w:left w:val="none" w:sz="0" w:space="0" w:color="auto"/>
        <w:bottom w:val="none" w:sz="0" w:space="0" w:color="auto"/>
        <w:right w:val="none" w:sz="0" w:space="0" w:color="auto"/>
      </w:divBdr>
    </w:div>
    <w:div w:id="761032806">
      <w:bodyDiv w:val="1"/>
      <w:marLeft w:val="0"/>
      <w:marRight w:val="0"/>
      <w:marTop w:val="0"/>
      <w:marBottom w:val="0"/>
      <w:divBdr>
        <w:top w:val="none" w:sz="0" w:space="0" w:color="auto"/>
        <w:left w:val="none" w:sz="0" w:space="0" w:color="auto"/>
        <w:bottom w:val="none" w:sz="0" w:space="0" w:color="auto"/>
        <w:right w:val="none" w:sz="0" w:space="0" w:color="auto"/>
      </w:divBdr>
    </w:div>
    <w:div w:id="788162477">
      <w:bodyDiv w:val="1"/>
      <w:marLeft w:val="0"/>
      <w:marRight w:val="0"/>
      <w:marTop w:val="0"/>
      <w:marBottom w:val="0"/>
      <w:divBdr>
        <w:top w:val="none" w:sz="0" w:space="0" w:color="auto"/>
        <w:left w:val="none" w:sz="0" w:space="0" w:color="auto"/>
        <w:bottom w:val="none" w:sz="0" w:space="0" w:color="auto"/>
        <w:right w:val="none" w:sz="0" w:space="0" w:color="auto"/>
      </w:divBdr>
    </w:div>
    <w:div w:id="861555113">
      <w:bodyDiv w:val="1"/>
      <w:marLeft w:val="0"/>
      <w:marRight w:val="0"/>
      <w:marTop w:val="0"/>
      <w:marBottom w:val="0"/>
      <w:divBdr>
        <w:top w:val="none" w:sz="0" w:space="0" w:color="auto"/>
        <w:left w:val="none" w:sz="0" w:space="0" w:color="auto"/>
        <w:bottom w:val="none" w:sz="0" w:space="0" w:color="auto"/>
        <w:right w:val="none" w:sz="0" w:space="0" w:color="auto"/>
      </w:divBdr>
    </w:div>
    <w:div w:id="916204807">
      <w:bodyDiv w:val="1"/>
      <w:marLeft w:val="0"/>
      <w:marRight w:val="0"/>
      <w:marTop w:val="0"/>
      <w:marBottom w:val="0"/>
      <w:divBdr>
        <w:top w:val="none" w:sz="0" w:space="0" w:color="auto"/>
        <w:left w:val="none" w:sz="0" w:space="0" w:color="auto"/>
        <w:bottom w:val="none" w:sz="0" w:space="0" w:color="auto"/>
        <w:right w:val="none" w:sz="0" w:space="0" w:color="auto"/>
      </w:divBdr>
    </w:div>
    <w:div w:id="944968992">
      <w:bodyDiv w:val="1"/>
      <w:marLeft w:val="0"/>
      <w:marRight w:val="0"/>
      <w:marTop w:val="0"/>
      <w:marBottom w:val="0"/>
      <w:divBdr>
        <w:top w:val="none" w:sz="0" w:space="0" w:color="auto"/>
        <w:left w:val="none" w:sz="0" w:space="0" w:color="auto"/>
        <w:bottom w:val="none" w:sz="0" w:space="0" w:color="auto"/>
        <w:right w:val="none" w:sz="0" w:space="0" w:color="auto"/>
      </w:divBdr>
    </w:div>
    <w:div w:id="1026908080">
      <w:bodyDiv w:val="1"/>
      <w:marLeft w:val="0"/>
      <w:marRight w:val="0"/>
      <w:marTop w:val="0"/>
      <w:marBottom w:val="0"/>
      <w:divBdr>
        <w:top w:val="none" w:sz="0" w:space="0" w:color="auto"/>
        <w:left w:val="none" w:sz="0" w:space="0" w:color="auto"/>
        <w:bottom w:val="none" w:sz="0" w:space="0" w:color="auto"/>
        <w:right w:val="none" w:sz="0" w:space="0" w:color="auto"/>
      </w:divBdr>
    </w:div>
    <w:div w:id="1060979989">
      <w:bodyDiv w:val="1"/>
      <w:marLeft w:val="0"/>
      <w:marRight w:val="0"/>
      <w:marTop w:val="0"/>
      <w:marBottom w:val="0"/>
      <w:divBdr>
        <w:top w:val="none" w:sz="0" w:space="0" w:color="auto"/>
        <w:left w:val="none" w:sz="0" w:space="0" w:color="auto"/>
        <w:bottom w:val="none" w:sz="0" w:space="0" w:color="auto"/>
        <w:right w:val="none" w:sz="0" w:space="0" w:color="auto"/>
      </w:divBdr>
    </w:div>
    <w:div w:id="1061635714">
      <w:bodyDiv w:val="1"/>
      <w:marLeft w:val="0"/>
      <w:marRight w:val="0"/>
      <w:marTop w:val="0"/>
      <w:marBottom w:val="0"/>
      <w:divBdr>
        <w:top w:val="none" w:sz="0" w:space="0" w:color="auto"/>
        <w:left w:val="none" w:sz="0" w:space="0" w:color="auto"/>
        <w:bottom w:val="none" w:sz="0" w:space="0" w:color="auto"/>
        <w:right w:val="none" w:sz="0" w:space="0" w:color="auto"/>
      </w:divBdr>
    </w:div>
    <w:div w:id="1200583659">
      <w:bodyDiv w:val="1"/>
      <w:marLeft w:val="0"/>
      <w:marRight w:val="0"/>
      <w:marTop w:val="0"/>
      <w:marBottom w:val="0"/>
      <w:divBdr>
        <w:top w:val="none" w:sz="0" w:space="0" w:color="auto"/>
        <w:left w:val="none" w:sz="0" w:space="0" w:color="auto"/>
        <w:bottom w:val="none" w:sz="0" w:space="0" w:color="auto"/>
        <w:right w:val="none" w:sz="0" w:space="0" w:color="auto"/>
      </w:divBdr>
    </w:div>
    <w:div w:id="1232496596">
      <w:bodyDiv w:val="1"/>
      <w:marLeft w:val="0"/>
      <w:marRight w:val="0"/>
      <w:marTop w:val="0"/>
      <w:marBottom w:val="0"/>
      <w:divBdr>
        <w:top w:val="none" w:sz="0" w:space="0" w:color="auto"/>
        <w:left w:val="none" w:sz="0" w:space="0" w:color="auto"/>
        <w:bottom w:val="none" w:sz="0" w:space="0" w:color="auto"/>
        <w:right w:val="none" w:sz="0" w:space="0" w:color="auto"/>
      </w:divBdr>
    </w:div>
    <w:div w:id="1263534367">
      <w:bodyDiv w:val="1"/>
      <w:marLeft w:val="0"/>
      <w:marRight w:val="0"/>
      <w:marTop w:val="0"/>
      <w:marBottom w:val="0"/>
      <w:divBdr>
        <w:top w:val="none" w:sz="0" w:space="0" w:color="auto"/>
        <w:left w:val="none" w:sz="0" w:space="0" w:color="auto"/>
        <w:bottom w:val="none" w:sz="0" w:space="0" w:color="auto"/>
        <w:right w:val="none" w:sz="0" w:space="0" w:color="auto"/>
      </w:divBdr>
    </w:div>
    <w:div w:id="1454445366">
      <w:bodyDiv w:val="1"/>
      <w:marLeft w:val="0"/>
      <w:marRight w:val="0"/>
      <w:marTop w:val="0"/>
      <w:marBottom w:val="0"/>
      <w:divBdr>
        <w:top w:val="none" w:sz="0" w:space="0" w:color="auto"/>
        <w:left w:val="none" w:sz="0" w:space="0" w:color="auto"/>
        <w:bottom w:val="none" w:sz="0" w:space="0" w:color="auto"/>
        <w:right w:val="none" w:sz="0" w:space="0" w:color="auto"/>
      </w:divBdr>
    </w:div>
    <w:div w:id="1488978999">
      <w:bodyDiv w:val="1"/>
      <w:marLeft w:val="0"/>
      <w:marRight w:val="0"/>
      <w:marTop w:val="0"/>
      <w:marBottom w:val="0"/>
      <w:divBdr>
        <w:top w:val="none" w:sz="0" w:space="0" w:color="auto"/>
        <w:left w:val="none" w:sz="0" w:space="0" w:color="auto"/>
        <w:bottom w:val="none" w:sz="0" w:space="0" w:color="auto"/>
        <w:right w:val="none" w:sz="0" w:space="0" w:color="auto"/>
      </w:divBdr>
    </w:div>
    <w:div w:id="1551722297">
      <w:bodyDiv w:val="1"/>
      <w:marLeft w:val="0"/>
      <w:marRight w:val="0"/>
      <w:marTop w:val="0"/>
      <w:marBottom w:val="0"/>
      <w:divBdr>
        <w:top w:val="none" w:sz="0" w:space="0" w:color="auto"/>
        <w:left w:val="none" w:sz="0" w:space="0" w:color="auto"/>
        <w:bottom w:val="none" w:sz="0" w:space="0" w:color="auto"/>
        <w:right w:val="none" w:sz="0" w:space="0" w:color="auto"/>
      </w:divBdr>
    </w:div>
    <w:div w:id="1600020367">
      <w:bodyDiv w:val="1"/>
      <w:marLeft w:val="0"/>
      <w:marRight w:val="0"/>
      <w:marTop w:val="0"/>
      <w:marBottom w:val="0"/>
      <w:divBdr>
        <w:top w:val="none" w:sz="0" w:space="0" w:color="auto"/>
        <w:left w:val="none" w:sz="0" w:space="0" w:color="auto"/>
        <w:bottom w:val="none" w:sz="0" w:space="0" w:color="auto"/>
        <w:right w:val="none" w:sz="0" w:space="0" w:color="auto"/>
      </w:divBdr>
    </w:div>
    <w:div w:id="1661497240">
      <w:bodyDiv w:val="1"/>
      <w:marLeft w:val="0"/>
      <w:marRight w:val="0"/>
      <w:marTop w:val="0"/>
      <w:marBottom w:val="0"/>
      <w:divBdr>
        <w:top w:val="none" w:sz="0" w:space="0" w:color="auto"/>
        <w:left w:val="none" w:sz="0" w:space="0" w:color="auto"/>
        <w:bottom w:val="none" w:sz="0" w:space="0" w:color="auto"/>
        <w:right w:val="none" w:sz="0" w:space="0" w:color="auto"/>
      </w:divBdr>
    </w:div>
    <w:div w:id="1692300332">
      <w:bodyDiv w:val="1"/>
      <w:marLeft w:val="0"/>
      <w:marRight w:val="0"/>
      <w:marTop w:val="0"/>
      <w:marBottom w:val="0"/>
      <w:divBdr>
        <w:top w:val="none" w:sz="0" w:space="0" w:color="auto"/>
        <w:left w:val="none" w:sz="0" w:space="0" w:color="auto"/>
        <w:bottom w:val="none" w:sz="0" w:space="0" w:color="auto"/>
        <w:right w:val="none" w:sz="0" w:space="0" w:color="auto"/>
      </w:divBdr>
    </w:div>
    <w:div w:id="1709523288">
      <w:bodyDiv w:val="1"/>
      <w:marLeft w:val="0"/>
      <w:marRight w:val="0"/>
      <w:marTop w:val="0"/>
      <w:marBottom w:val="0"/>
      <w:divBdr>
        <w:top w:val="none" w:sz="0" w:space="0" w:color="auto"/>
        <w:left w:val="none" w:sz="0" w:space="0" w:color="auto"/>
        <w:bottom w:val="none" w:sz="0" w:space="0" w:color="auto"/>
        <w:right w:val="none" w:sz="0" w:space="0" w:color="auto"/>
      </w:divBdr>
    </w:div>
    <w:div w:id="1873150217">
      <w:bodyDiv w:val="1"/>
      <w:marLeft w:val="0"/>
      <w:marRight w:val="0"/>
      <w:marTop w:val="0"/>
      <w:marBottom w:val="0"/>
      <w:divBdr>
        <w:top w:val="none" w:sz="0" w:space="0" w:color="auto"/>
        <w:left w:val="none" w:sz="0" w:space="0" w:color="auto"/>
        <w:bottom w:val="none" w:sz="0" w:space="0" w:color="auto"/>
        <w:right w:val="none" w:sz="0" w:space="0" w:color="auto"/>
      </w:divBdr>
      <w:divsChild>
        <w:div w:id="397098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kanervala.ae/pizza-and-sandwiches.html" TargetMode="External"/><Relationship Id="rId3" Type="http://schemas.openxmlformats.org/officeDocument/2006/relationships/styles" Target="styles.xml"/><Relationship Id="rId7" Type="http://schemas.openxmlformats.org/officeDocument/2006/relationships/hyperlink" Target="http://www.bikanervala.a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ikanervala.ae/catering.htm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E7B27-7B4E-4B4A-BD9C-A0B86435D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8047</TotalTime>
  <Pages>1</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Himanshu</cp:lastModifiedBy>
  <cp:revision>825</cp:revision>
  <dcterms:created xsi:type="dcterms:W3CDTF">2013-03-18T10:40:00Z</dcterms:created>
  <dcterms:modified xsi:type="dcterms:W3CDTF">2013-12-06T05:13:00Z</dcterms:modified>
</cp:coreProperties>
</file>